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68" w:rsidRPr="0051007A" w:rsidRDefault="005708EA" w:rsidP="00FB4EBE">
      <w:pPr>
        <w:spacing w:after="0" w:line="240" w:lineRule="auto"/>
        <w:rPr>
          <w:rFonts w:ascii="Times New Roman" w:hAnsi="Times New Roman"/>
          <w:b/>
          <w:sz w:val="20"/>
          <w:szCs w:val="20"/>
          <w:lang w:val="hu-HU"/>
        </w:rPr>
      </w:pPr>
      <w:bookmarkStart w:id="0" w:name="_GoBack"/>
      <w:bookmarkEnd w:id="0"/>
      <w:r w:rsidRPr="0051007A">
        <w:rPr>
          <w:rFonts w:ascii="Times New Roman" w:hAnsi="Times New Roman"/>
          <w:b/>
          <w:sz w:val="20"/>
          <w:szCs w:val="20"/>
          <w:lang w:val="hu-HU"/>
        </w:rPr>
        <w:t>F</w:t>
      </w:r>
      <w:r w:rsidR="002019A2" w:rsidRPr="0051007A">
        <w:rPr>
          <w:rFonts w:ascii="Times New Roman" w:hAnsi="Times New Roman"/>
          <w:b/>
          <w:sz w:val="20"/>
          <w:szCs w:val="20"/>
          <w:lang w:val="hu-HU"/>
        </w:rPr>
        <w:t>olyóirat referálás 2015</w:t>
      </w:r>
      <w:r w:rsidR="001D3E7F" w:rsidRPr="0051007A">
        <w:rPr>
          <w:rFonts w:ascii="Times New Roman" w:hAnsi="Times New Roman"/>
          <w:b/>
          <w:sz w:val="20"/>
          <w:szCs w:val="20"/>
          <w:lang w:val="hu-HU"/>
        </w:rPr>
        <w:t xml:space="preserve">. </w:t>
      </w:r>
      <w:r w:rsidR="002019A2" w:rsidRPr="0051007A">
        <w:rPr>
          <w:rFonts w:ascii="Times New Roman" w:hAnsi="Times New Roman"/>
          <w:b/>
          <w:sz w:val="20"/>
          <w:szCs w:val="20"/>
          <w:lang w:val="hu-HU"/>
        </w:rPr>
        <w:t xml:space="preserve">január </w:t>
      </w:r>
      <w:r w:rsidR="00633B2C" w:rsidRPr="0051007A">
        <w:rPr>
          <w:rFonts w:ascii="Times New Roman" w:hAnsi="Times New Roman"/>
          <w:b/>
          <w:sz w:val="20"/>
          <w:szCs w:val="20"/>
          <w:lang w:val="hu-HU"/>
        </w:rPr>
        <w:t>1</w:t>
      </w:r>
      <w:r w:rsidR="002019A2" w:rsidRPr="0051007A">
        <w:rPr>
          <w:rFonts w:ascii="Times New Roman" w:hAnsi="Times New Roman"/>
          <w:b/>
          <w:sz w:val="20"/>
          <w:szCs w:val="20"/>
          <w:lang w:val="hu-HU"/>
        </w:rPr>
        <w:t>2</w:t>
      </w:r>
      <w:r w:rsidR="00510AF8" w:rsidRPr="0051007A">
        <w:rPr>
          <w:rFonts w:ascii="Times New Roman" w:hAnsi="Times New Roman"/>
          <w:b/>
          <w:sz w:val="20"/>
          <w:szCs w:val="20"/>
          <w:lang w:val="hu-HU"/>
        </w:rPr>
        <w:t>.</w:t>
      </w:r>
      <w:proofErr w:type="gramStart"/>
      <w:r w:rsidR="001D3E7F" w:rsidRPr="0051007A">
        <w:rPr>
          <w:rFonts w:ascii="Times New Roman" w:hAnsi="Times New Roman"/>
          <w:b/>
          <w:sz w:val="20"/>
          <w:szCs w:val="20"/>
          <w:lang w:val="hu-HU"/>
        </w:rPr>
        <w:t xml:space="preserve">- </w:t>
      </w:r>
      <w:r w:rsidR="002019A2" w:rsidRPr="0051007A">
        <w:rPr>
          <w:rFonts w:ascii="Times New Roman" w:hAnsi="Times New Roman"/>
          <w:b/>
          <w:sz w:val="20"/>
          <w:szCs w:val="20"/>
          <w:lang w:val="hu-HU"/>
        </w:rPr>
        <w:t xml:space="preserve"> Május</w:t>
      </w:r>
      <w:proofErr w:type="gramEnd"/>
      <w:r w:rsidR="002019A2" w:rsidRPr="0051007A">
        <w:rPr>
          <w:rFonts w:ascii="Times New Roman" w:hAnsi="Times New Roman"/>
          <w:b/>
          <w:sz w:val="20"/>
          <w:szCs w:val="20"/>
          <w:lang w:val="hu-HU"/>
        </w:rPr>
        <w:t xml:space="preserve"> 1</w:t>
      </w:r>
      <w:r w:rsidR="00655700" w:rsidRPr="0051007A">
        <w:rPr>
          <w:rFonts w:ascii="Times New Roman" w:hAnsi="Times New Roman"/>
          <w:b/>
          <w:sz w:val="20"/>
          <w:szCs w:val="20"/>
          <w:lang w:val="hu-HU"/>
        </w:rPr>
        <w:t>8</w:t>
      </w:r>
      <w:r w:rsidR="003F6167" w:rsidRPr="0051007A">
        <w:rPr>
          <w:rFonts w:ascii="Times New Roman" w:hAnsi="Times New Roman"/>
          <w:b/>
          <w:sz w:val="20"/>
          <w:szCs w:val="20"/>
          <w:lang w:val="hu-HU"/>
        </w:rPr>
        <w:t>.</w:t>
      </w:r>
      <w:r w:rsidR="00CE4B5A" w:rsidRPr="0051007A">
        <w:rPr>
          <w:rFonts w:ascii="Times New Roman" w:hAnsi="Times New Roman"/>
          <w:b/>
          <w:sz w:val="20"/>
          <w:szCs w:val="20"/>
          <w:lang w:val="hu-HU"/>
        </w:rPr>
        <w:t xml:space="preserve">  Gyermek- és Ifjúságpszichiátriai Osztály</w:t>
      </w:r>
      <w:r w:rsidR="00DE0D65" w:rsidRPr="0051007A">
        <w:rPr>
          <w:rFonts w:ascii="Times New Roman" w:hAnsi="Times New Roman"/>
          <w:b/>
          <w:sz w:val="20"/>
          <w:szCs w:val="20"/>
          <w:lang w:val="hu-HU"/>
        </w:rPr>
        <w:t xml:space="preserve"> (Minden hétfő: 8.30-9.30)</w:t>
      </w:r>
      <w:r w:rsidR="00BE099A" w:rsidRPr="0051007A">
        <w:rPr>
          <w:rFonts w:ascii="Times New Roman" w:hAnsi="Times New Roman"/>
          <w:b/>
          <w:sz w:val="20"/>
          <w:szCs w:val="20"/>
          <w:lang w:val="hu-HU"/>
        </w:rPr>
        <w:t xml:space="preserve"> Szeged Boldogasszony sgt. 15.</w:t>
      </w:r>
    </w:p>
    <w:tbl>
      <w:tblPr>
        <w:tblStyle w:val="Rcsostblzat"/>
        <w:tblW w:w="14567" w:type="dxa"/>
        <w:tblLayout w:type="fixed"/>
        <w:tblLook w:val="04A0"/>
      </w:tblPr>
      <w:tblGrid>
        <w:gridCol w:w="817"/>
        <w:gridCol w:w="1276"/>
        <w:gridCol w:w="4394"/>
        <w:gridCol w:w="2410"/>
        <w:gridCol w:w="5670"/>
      </w:tblGrid>
      <w:tr w:rsidR="001D3E7F" w:rsidRPr="0051007A" w:rsidTr="00697479">
        <w:tc>
          <w:tcPr>
            <w:tcW w:w="817" w:type="dxa"/>
            <w:vMerge w:val="restart"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Referáló</w:t>
            </w:r>
          </w:p>
        </w:tc>
        <w:tc>
          <w:tcPr>
            <w:tcW w:w="12474" w:type="dxa"/>
            <w:gridSpan w:val="3"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Közlemény</w:t>
            </w:r>
          </w:p>
        </w:tc>
      </w:tr>
      <w:tr w:rsidR="001D3E7F" w:rsidRPr="0051007A" w:rsidTr="00697479">
        <w:tc>
          <w:tcPr>
            <w:tcW w:w="817" w:type="dxa"/>
            <w:vMerge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címe</w:t>
            </w:r>
          </w:p>
        </w:tc>
        <w:tc>
          <w:tcPr>
            <w:tcW w:w="2410" w:type="dxa"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szerzője</w:t>
            </w:r>
          </w:p>
        </w:tc>
        <w:tc>
          <w:tcPr>
            <w:tcW w:w="5670" w:type="dxa"/>
            <w:shd w:val="clear" w:color="auto" w:fill="FFFFFF" w:themeFill="background1"/>
          </w:tcPr>
          <w:p w:rsidR="001D3E7F" w:rsidRPr="0051007A" w:rsidRDefault="001D3E7F" w:rsidP="00FB4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Folyóirat</w:t>
            </w:r>
          </w:p>
        </w:tc>
      </w:tr>
      <w:tr w:rsidR="00D82A86" w:rsidRPr="0051007A" w:rsidTr="00697479">
        <w:trPr>
          <w:trHeight w:val="567"/>
        </w:trPr>
        <w:tc>
          <w:tcPr>
            <w:tcW w:w="817" w:type="dxa"/>
            <w:shd w:val="clear" w:color="auto" w:fill="FFFFFF" w:themeFill="background1"/>
          </w:tcPr>
          <w:p w:rsidR="00D82A86" w:rsidRPr="0051007A" w:rsidRDefault="00030051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I. 12.</w:t>
            </w:r>
          </w:p>
        </w:tc>
        <w:tc>
          <w:tcPr>
            <w:tcW w:w="1276" w:type="dxa"/>
            <w:shd w:val="clear" w:color="auto" w:fill="FFFFFF" w:themeFill="background1"/>
          </w:tcPr>
          <w:p w:rsidR="00D82A86" w:rsidRPr="0051007A" w:rsidRDefault="00D82A86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D82A86" w:rsidRPr="0051007A" w:rsidRDefault="000E171A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Lilly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előadás: A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</w:t>
            </w:r>
            <w:r w:rsidR="00CA3F70"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trattera</w:t>
            </w:r>
            <w:proofErr w:type="spellEnd"/>
            <w:r w:rsidR="00CA3F70"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alkalmazása</w:t>
            </w:r>
          </w:p>
        </w:tc>
        <w:tc>
          <w:tcPr>
            <w:tcW w:w="2410" w:type="dxa"/>
            <w:shd w:val="clear" w:color="auto" w:fill="FFFFFF" w:themeFill="background1"/>
          </w:tcPr>
          <w:p w:rsidR="00D82A86" w:rsidRPr="0051007A" w:rsidRDefault="00CA3F70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megbeszélés</w:t>
            </w:r>
          </w:p>
        </w:tc>
        <w:tc>
          <w:tcPr>
            <w:tcW w:w="5670" w:type="dxa"/>
            <w:shd w:val="clear" w:color="auto" w:fill="FFFFFF" w:themeFill="background1"/>
          </w:tcPr>
          <w:p w:rsidR="00D82A86" w:rsidRPr="0051007A" w:rsidRDefault="00D82A86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95373" w:rsidRPr="0051007A" w:rsidTr="00697479">
        <w:trPr>
          <w:trHeight w:val="567"/>
        </w:trPr>
        <w:tc>
          <w:tcPr>
            <w:tcW w:w="817" w:type="dxa"/>
            <w:vMerge w:val="restart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I. 19.</w:t>
            </w:r>
          </w:p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Soós Márta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Az egyén gyásza a család rendszerében</w:t>
            </w: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Dr. Balogh Klára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330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Magyar Családterápiás Egyesület honlapja </w:t>
            </w:r>
          </w:p>
        </w:tc>
      </w:tr>
      <w:tr w:rsidR="00595373" w:rsidRPr="0051007A" w:rsidTr="00697479">
        <w:trPr>
          <w:trHeight w:val="567"/>
        </w:trPr>
        <w:tc>
          <w:tcPr>
            <w:tcW w:w="817" w:type="dxa"/>
            <w:vMerge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Tóth </w:t>
            </w:r>
            <w:proofErr w:type="gram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proofErr w:type="gram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Akarsz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-e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játszani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halált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Tóth Anett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Óvodás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korú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gyermekek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szüleik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halálszorongásának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halállal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kapcsolatos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kommunikációjának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</w:rPr>
              <w:t>vizsgálata</w:t>
            </w:r>
            <w:proofErr w:type="spellEnd"/>
          </w:p>
        </w:tc>
      </w:tr>
      <w:tr w:rsidR="00595373" w:rsidRPr="0051007A" w:rsidTr="00697479">
        <w:trPr>
          <w:trHeight w:val="567"/>
        </w:trPr>
        <w:tc>
          <w:tcPr>
            <w:tcW w:w="817" w:type="dxa"/>
            <w:vMerge w:val="restart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I.26.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Kakuszi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color w:val="000000"/>
                <w:sz w:val="20"/>
                <w:szCs w:val="20"/>
              </w:rPr>
              <w:t>Cue-induced Craving in Pathological Buying: Empirical Evidence and Clinical Implications</w:t>
            </w: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Trotzke</w:t>
            </w:r>
            <w:proofErr w:type="spellEnd"/>
            <w:r w:rsidRPr="005100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Patrick </w:t>
            </w:r>
            <w:proofErr w:type="spellStart"/>
            <w:r w:rsidRPr="005100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shd w:val="clear" w:color="auto" w:fill="F4F4F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0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Psychosomatic Medicine: </w:t>
            </w:r>
          </w:p>
          <w:p w:rsidR="00595373" w:rsidRPr="0051007A" w:rsidRDefault="00AA48FE" w:rsidP="00FB4EBE">
            <w:pPr>
              <w:shd w:val="clear" w:color="auto" w:fill="F4F4F4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595373" w:rsidRPr="0051007A">
                <w:rPr>
                  <w:rStyle w:val="Hiperhivatkozs"/>
                  <w:rFonts w:ascii="Times New Roman" w:hAnsi="Times New Roman"/>
                  <w:sz w:val="20"/>
                  <w:szCs w:val="20"/>
                </w:rPr>
                <w:t>November/December 2014 - Volume 76 - Issue 9 - p 694–700</w:t>
              </w:r>
            </w:hyperlink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95373" w:rsidRPr="0051007A" w:rsidTr="00697479">
        <w:trPr>
          <w:trHeight w:val="567"/>
        </w:trPr>
        <w:tc>
          <w:tcPr>
            <w:tcW w:w="817" w:type="dxa"/>
            <w:vMerge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Tóth T.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The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Broader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Autism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Phenotype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Infancy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: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When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Does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Emerge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Sally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Ozonoff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color w:val="343434"/>
                <w:sz w:val="20"/>
                <w:szCs w:val="20"/>
              </w:rPr>
              <w:t xml:space="preserve">Volume 53, Issue 4  </w:t>
            </w: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Style w:val="ng-scope"/>
                <w:rFonts w:ascii="Times New Roman" w:hAnsi="Times New Roman"/>
                <w:sz w:val="20"/>
                <w:szCs w:val="20"/>
              </w:rPr>
              <w:t>Pages 398-407</w:t>
            </w:r>
          </w:p>
        </w:tc>
      </w:tr>
      <w:tr w:rsidR="00595373" w:rsidRPr="0051007A" w:rsidTr="00697479">
        <w:trPr>
          <w:trHeight w:val="567"/>
        </w:trPr>
        <w:tc>
          <w:tcPr>
            <w:tcW w:w="817" w:type="dxa"/>
            <w:vMerge w:val="restart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II.2.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Szabó K.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Childhood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Attention-Deficit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/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Hyperactivity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Symptoms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Are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Risk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Factors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for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Obesity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Physical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Inactivity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Adolescence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Natasha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Khalife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VOLUME 53 NUMBER 4 APRIL 2014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Style w:val="ng-scope"/>
                <w:rFonts w:ascii="Times New Roman" w:hAnsi="Times New Roman"/>
                <w:sz w:val="20"/>
                <w:szCs w:val="20"/>
              </w:rPr>
              <w:t>Pages 425-436</w:t>
            </w:r>
          </w:p>
        </w:tc>
      </w:tr>
      <w:tr w:rsidR="00595373" w:rsidRPr="0051007A" w:rsidTr="00697479">
        <w:trPr>
          <w:trHeight w:val="567"/>
        </w:trPr>
        <w:tc>
          <w:tcPr>
            <w:tcW w:w="817" w:type="dxa"/>
            <w:vMerge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Szűcs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Sz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A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Comparison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of DSM-IV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Pervasive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Developmental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DSM-5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Autism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Spectrum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Prevalence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Epidemiologic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Sample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Young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Shin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Kim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VOLUME 53 NUMBER 5 MAY 2014</w:t>
            </w:r>
          </w:p>
        </w:tc>
      </w:tr>
      <w:tr w:rsidR="00595373" w:rsidRPr="0051007A" w:rsidTr="00697479">
        <w:trPr>
          <w:trHeight w:val="567"/>
        </w:trPr>
        <w:tc>
          <w:tcPr>
            <w:tcW w:w="817" w:type="dxa"/>
            <w:vMerge w:val="restart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II.9.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Csupor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An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Empirically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Derived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Classification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of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Adolescent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Personality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Disorders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Drew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Westen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VOLUME 53 NUMBER 5 MAY 2014</w:t>
            </w:r>
          </w:p>
        </w:tc>
      </w:tr>
      <w:tr w:rsidR="00595373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Csók E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Biological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Overlap of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Attention-Deficit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/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Hyperactivity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Autism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Spectrum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: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Evidence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From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Copy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Number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Variants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Joanna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Martin,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VOLUME 53 NUMBER 7 JULY 2014 </w:t>
            </w:r>
            <w:r w:rsidRPr="0051007A">
              <w:rPr>
                <w:rStyle w:val="ng-scope"/>
                <w:rFonts w:ascii="Times New Roman" w:hAnsi="Times New Roman"/>
                <w:sz w:val="20"/>
                <w:szCs w:val="20"/>
              </w:rPr>
              <w:t>Pages 761-770</w:t>
            </w:r>
          </w:p>
        </w:tc>
      </w:tr>
      <w:tr w:rsidR="00595373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II.16.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Siklósi R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Randomized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Efficacy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Trial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Two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Psychotherapies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for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Depression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Youth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With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Inflammatory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Bowel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Disease</w:t>
            </w:r>
            <w:proofErr w:type="spellEnd"/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Eva Szigethy,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VOLUME 53 NUMBER 7 JULY 2014 </w:t>
            </w:r>
          </w:p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Style w:val="ng-scope"/>
                <w:rFonts w:ascii="Times New Roman" w:hAnsi="Times New Roman"/>
                <w:sz w:val="20"/>
                <w:szCs w:val="20"/>
              </w:rPr>
              <w:t>Pages 726-735</w:t>
            </w:r>
          </w:p>
        </w:tc>
      </w:tr>
      <w:tr w:rsidR="00595373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Zsombok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</w:t>
            </w:r>
          </w:p>
        </w:tc>
        <w:tc>
          <w:tcPr>
            <w:tcW w:w="4394" w:type="dxa"/>
            <w:shd w:val="clear" w:color="auto" w:fill="FFFFFF" w:themeFill="background1"/>
          </w:tcPr>
          <w:p w:rsidR="00F16F53" w:rsidRPr="003300F6" w:rsidRDefault="00F16F53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Is </w:t>
            </w:r>
            <w:proofErr w:type="spellStart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megalencephaly</w:t>
            </w:r>
            <w:proofErr w:type="spellEnd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specific</w:t>
            </w:r>
            <w:proofErr w:type="spellEnd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to</w:t>
            </w:r>
            <w:proofErr w:type="spellEnd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autism</w:t>
            </w:r>
            <w:proofErr w:type="spellEnd"/>
            <w:r w:rsidRPr="003300F6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?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6F53" w:rsidRDefault="00F16F5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</w:p>
          <w:p w:rsidR="00F16F53" w:rsidRDefault="00F16F5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</w:p>
          <w:p w:rsidR="00F16F53" w:rsidRPr="0051007A" w:rsidRDefault="00F16F5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AdvP8E82" w:hAnsi="AdvP8E82" w:cs="AdvP8E82"/>
                <w:sz w:val="20"/>
                <w:szCs w:val="20"/>
                <w:lang w:val="hu-HU" w:eastAsia="hu-HU" w:bidi="ar-SA"/>
              </w:rPr>
              <w:t xml:space="preserve">M. </w:t>
            </w:r>
            <w:proofErr w:type="spellStart"/>
            <w:r>
              <w:rPr>
                <w:rFonts w:ascii="AdvP8E82" w:hAnsi="AdvP8E82" w:cs="AdvP8E82"/>
                <w:sz w:val="20"/>
                <w:szCs w:val="20"/>
                <w:lang w:val="hu-HU" w:eastAsia="hu-HU" w:bidi="ar-SA"/>
              </w:rPr>
              <w:t>Ghaziuddin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F16F53" w:rsidRDefault="00F16F53" w:rsidP="00FB4EBE">
            <w:pPr>
              <w:spacing w:after="0" w:line="240" w:lineRule="auto"/>
              <w:jc w:val="both"/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</w:pPr>
            <w:r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  <w:t xml:space="preserve">Journal of </w:t>
            </w:r>
            <w:proofErr w:type="spellStart"/>
            <w:r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  <w:t>Intellectual</w:t>
            </w:r>
            <w:proofErr w:type="spellEnd"/>
            <w:r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  <w:t xml:space="preserve"> </w:t>
            </w:r>
            <w:proofErr w:type="spellStart"/>
            <w:r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  <w:t>Disability</w:t>
            </w:r>
            <w:proofErr w:type="spellEnd"/>
            <w:r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  <w:t xml:space="preserve"> Research</w:t>
            </w:r>
          </w:p>
          <w:p w:rsidR="00F16F53" w:rsidRDefault="00F16F53" w:rsidP="00FB4EBE">
            <w:pPr>
              <w:spacing w:after="0" w:line="240" w:lineRule="auto"/>
              <w:jc w:val="both"/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</w:pPr>
            <w:r>
              <w:rPr>
                <w:rFonts w:ascii="AdvP403FE" w:hAnsi="AdvP403FE" w:cs="AdvP403FE"/>
                <w:sz w:val="13"/>
                <w:szCs w:val="13"/>
                <w:lang w:val="hu-HU" w:eastAsia="hu-HU" w:bidi="ar-SA"/>
              </w:rPr>
              <w:t xml:space="preserve">VOLUME </w:t>
            </w:r>
            <w:r>
              <w:rPr>
                <w:rFonts w:ascii="AdvP404FD" w:hAnsi="AdvP404FD" w:cs="AdvP404FD"/>
                <w:sz w:val="16"/>
                <w:szCs w:val="16"/>
                <w:lang w:val="hu-HU" w:eastAsia="hu-HU" w:bidi="ar-SA"/>
              </w:rPr>
              <w:t xml:space="preserve">43 </w:t>
            </w:r>
            <w:r>
              <w:rPr>
                <w:rFonts w:ascii="AdvP403FE" w:hAnsi="AdvP403FE" w:cs="AdvP403FE"/>
                <w:sz w:val="13"/>
                <w:szCs w:val="13"/>
                <w:lang w:val="hu-HU" w:eastAsia="hu-HU" w:bidi="ar-SA"/>
              </w:rPr>
              <w:t xml:space="preserve">PART </w:t>
            </w:r>
            <w:r>
              <w:rPr>
                <w:rFonts w:ascii="AdvP404FD" w:hAnsi="AdvP404FD" w:cs="AdvP404FD"/>
                <w:sz w:val="16"/>
                <w:szCs w:val="16"/>
                <w:lang w:val="hu-HU" w:eastAsia="hu-HU" w:bidi="ar-SA"/>
              </w:rPr>
              <w:t xml:space="preserve">4 </w:t>
            </w:r>
            <w:r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  <w:t xml:space="preserve">pp </w:t>
            </w:r>
            <w:r>
              <w:rPr>
                <w:rFonts w:ascii="AdvP404FD" w:hAnsi="AdvP404FD" w:cs="AdvP404FD"/>
                <w:sz w:val="16"/>
                <w:szCs w:val="16"/>
                <w:lang w:val="hu-HU" w:eastAsia="hu-HU" w:bidi="ar-SA"/>
              </w:rPr>
              <w:t>279</w:t>
            </w:r>
            <w:r>
              <w:rPr>
                <w:rFonts w:ascii="AdvP403FE" w:hAnsi="AdvP403FE" w:cs="AdvP403FE"/>
                <w:sz w:val="16"/>
                <w:szCs w:val="16"/>
                <w:lang w:val="hu-HU" w:eastAsia="hu-HU" w:bidi="ar-SA"/>
              </w:rPr>
              <w:t>±</w:t>
            </w:r>
            <w:r>
              <w:rPr>
                <w:rFonts w:ascii="AdvP404FD" w:hAnsi="AdvP404FD" w:cs="AdvP404FD"/>
                <w:sz w:val="16"/>
                <w:szCs w:val="16"/>
                <w:lang w:val="hu-HU" w:eastAsia="hu-HU" w:bidi="ar-SA"/>
              </w:rPr>
              <w:t xml:space="preserve">282 </w:t>
            </w:r>
            <w:r>
              <w:rPr>
                <w:rFonts w:ascii="AdvP403FE" w:hAnsi="AdvP403FE" w:cs="AdvP403FE"/>
                <w:sz w:val="13"/>
                <w:szCs w:val="13"/>
                <w:lang w:val="hu-HU" w:eastAsia="hu-HU" w:bidi="ar-SA"/>
              </w:rPr>
              <w:t xml:space="preserve">AUGUST </w:t>
            </w:r>
            <w:r>
              <w:rPr>
                <w:rFonts w:ascii="AdvP404FD" w:hAnsi="AdvP404FD" w:cs="AdvP404FD"/>
                <w:sz w:val="16"/>
                <w:szCs w:val="16"/>
                <w:lang w:val="hu-HU" w:eastAsia="hu-HU" w:bidi="ar-SA"/>
              </w:rPr>
              <w:t>1999</w:t>
            </w:r>
          </w:p>
          <w:p w:rsidR="00F16F53" w:rsidRPr="0051007A" w:rsidRDefault="00F16F5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95373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II.23.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Bálóné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Cs/>
                <w:kern w:val="36"/>
                <w:sz w:val="20"/>
                <w:szCs w:val="20"/>
                <w:lang w:val="hu-HU" w:eastAsia="hu-HU" w:bidi="ar-SA"/>
              </w:rPr>
              <w:t>Megelőzési és megküzdési stratégiák e gyakori és veszélyes problémára</w:t>
            </w: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Eva Szigethy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bCs/>
                <w:color w:val="646464"/>
                <w:sz w:val="20"/>
                <w:szCs w:val="20"/>
                <w:lang w:val="hu-HU" w:eastAsia="hu-HU" w:bidi="ar-SA"/>
              </w:rPr>
              <w:t>Psychiatric</w:t>
            </w:r>
            <w:proofErr w:type="spellEnd"/>
            <w:r w:rsidRPr="0051007A">
              <w:rPr>
                <w:rFonts w:ascii="Times New Roman" w:hAnsi="Times New Roman"/>
                <w:bCs/>
                <w:color w:val="646464"/>
                <w:sz w:val="20"/>
                <w:szCs w:val="20"/>
                <w:lang w:val="hu-HU" w:eastAsia="hu-HU" w:bidi="ar-SA"/>
              </w:rPr>
              <w:t xml:space="preserve"> Times | 2014 | 4. szám</w:t>
            </w:r>
          </w:p>
        </w:tc>
      </w:tr>
      <w:tr w:rsidR="00595373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Szalma I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pBdr>
                <w:top w:val="single" w:sz="6" w:space="0" w:color="B72F55"/>
                <w:bottom w:val="single" w:sz="6" w:space="0" w:color="B72F55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Cs/>
                <w:kern w:val="36"/>
                <w:sz w:val="20"/>
                <w:szCs w:val="20"/>
                <w:lang w:val="hu-HU" w:eastAsia="hu-HU" w:bidi="ar-SA"/>
              </w:rPr>
              <w:t>Bipoláris zavar fiatalkorban</w:t>
            </w:r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Karen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Dineen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Wagner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bCs/>
                <w:color w:val="646464"/>
                <w:sz w:val="20"/>
                <w:szCs w:val="20"/>
                <w:lang w:val="hu-HU" w:eastAsia="hu-HU" w:bidi="ar-SA"/>
              </w:rPr>
              <w:t>Psychiatric</w:t>
            </w:r>
            <w:proofErr w:type="spellEnd"/>
            <w:r w:rsidRPr="0051007A">
              <w:rPr>
                <w:rFonts w:ascii="Times New Roman" w:hAnsi="Times New Roman"/>
                <w:bCs/>
                <w:color w:val="646464"/>
                <w:sz w:val="20"/>
                <w:szCs w:val="20"/>
                <w:lang w:val="hu-HU" w:eastAsia="hu-HU" w:bidi="ar-SA"/>
              </w:rPr>
              <w:t xml:space="preserve"> Times | 2014 | 5. szám</w:t>
            </w:r>
          </w:p>
        </w:tc>
      </w:tr>
      <w:tr w:rsidR="00595373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III.2.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Dochnal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Antidepressants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the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risk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suicide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young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persons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–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prescription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trends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toxicological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analyses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Isacsson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G,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Ahlner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J.</w:t>
            </w:r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Acta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Psychiatr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Scand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2014: 129: 296–302</w:t>
            </w:r>
          </w:p>
        </w:tc>
      </w:tr>
      <w:tr w:rsidR="00595373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95373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Szabó K</w:t>
            </w:r>
          </w:p>
        </w:tc>
        <w:tc>
          <w:tcPr>
            <w:tcW w:w="4394" w:type="dxa"/>
            <w:shd w:val="clear" w:color="auto" w:fill="FFFFFF" w:themeFill="background1"/>
          </w:tcPr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Preliminary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ongoing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French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multicenter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prospective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naturalistic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study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adverse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events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of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antipsychotic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treatment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naive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children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and </w:t>
            </w:r>
          </w:p>
          <w:p w:rsidR="00595373" w:rsidRPr="0051007A" w:rsidRDefault="00595373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adolescents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Marie-Line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Menard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595373" w:rsidRPr="0051007A" w:rsidRDefault="00595373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Child &amp; Adolescent Psychiatry &amp; Mental Health </w:t>
            </w:r>
            <w:proofErr w:type="spellStart"/>
            <w:r w:rsidRPr="0051007A">
              <w:rPr>
                <w:rStyle w:val="Kiemels2"/>
                <w:rFonts w:ascii="Times New Roman" w:hAnsi="Times New Roman"/>
                <w:color w:val="333333"/>
                <w:sz w:val="20"/>
                <w:szCs w:val="20"/>
              </w:rPr>
              <w:t>Dátum</w:t>
            </w:r>
            <w:proofErr w:type="spellEnd"/>
            <w:r w:rsidRPr="0051007A">
              <w:rPr>
                <w:rStyle w:val="Kiemels2"/>
                <w:rFonts w:ascii="Times New Roman" w:hAnsi="Times New Roman"/>
                <w:color w:val="333333"/>
                <w:sz w:val="20"/>
                <w:szCs w:val="20"/>
              </w:rPr>
              <w:t xml:space="preserve">: </w:t>
            </w:r>
            <w:r w:rsidRPr="0051007A">
              <w:rPr>
                <w:rStyle w:val="publication-date2"/>
                <w:rFonts w:ascii="Times New Roman" w:hAnsi="Times New Roman"/>
                <w:bCs/>
                <w:color w:val="333333"/>
                <w:sz w:val="20"/>
                <w:szCs w:val="20"/>
              </w:rPr>
              <w:t>July 1, 2014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III.9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Csupor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Transitioning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to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dimensional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model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personality</w:t>
            </w:r>
            <w:proofErr w:type="spellEnd"/>
          </w:p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DSM 5.1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beyond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Peter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Zachar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CURRENT OPINION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Psychiatry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Volume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28 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Number</w:t>
            </w:r>
            <w:proofErr w:type="spellEnd"/>
            <w:proofErr w:type="gram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1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January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2015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Csók E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Foetal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alcohol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spectrum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: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identifying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the</w:t>
            </w:r>
            <w:proofErr w:type="spellEnd"/>
          </w:p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neurobehavioural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phenotype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effective</w:t>
            </w:r>
            <w:proofErr w:type="spellEnd"/>
          </w:p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interventions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Gideon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Koren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CURRENT OPINION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Psychiatry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Volume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27 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Number</w:t>
            </w:r>
            <w:proofErr w:type="spellEnd"/>
            <w:proofErr w:type="gram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March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2014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AD3484" w:rsidRPr="0051007A" w:rsidRDefault="00FB4EBE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br w:type="page"/>
            </w:r>
            <w:r w:rsidR="00AD3484"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III.16.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Szűcs E.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 sarokba szorított kiskamasz esete</w:t>
            </w:r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Luszt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Iván</w:t>
            </w:r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Személyiségzavar-magatartászavar-beilleszkedési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zavar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Ferjlesztő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Pedagógia (0991)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II.évf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. 2sz.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Zsombok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Comparative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effi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cacy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tolerability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pharmacological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treatments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the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maintenance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treatment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bipolar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: a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systematic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review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network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meta-analysis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iCs/>
                <w:sz w:val="20"/>
                <w:szCs w:val="20"/>
                <w:lang w:val="hu-HU" w:eastAsia="hu-HU" w:bidi="ar-SA"/>
              </w:rPr>
              <w:t>Tomofumi</w:t>
            </w:r>
            <w:proofErr w:type="spellEnd"/>
            <w:r w:rsidRPr="0051007A">
              <w:rPr>
                <w:rFonts w:ascii="Times New Roman" w:hAnsi="Times New Roman"/>
                <w:i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iCs/>
                <w:sz w:val="20"/>
                <w:szCs w:val="20"/>
                <w:lang w:val="hu-HU" w:eastAsia="hu-HU" w:bidi="ar-SA"/>
              </w:rPr>
              <w:t>Miura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>Lancet</w:t>
            </w:r>
            <w:proofErr w:type="spellEnd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>Psychiatry</w:t>
            </w:r>
            <w:proofErr w:type="spellEnd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 xml:space="preserve"> </w:t>
            </w:r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2014;</w:t>
            </w:r>
          </w:p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1: 351–59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AD3484" w:rsidRPr="0051007A" w:rsidRDefault="00066197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br w:type="page"/>
            </w:r>
            <w:r w:rsidR="00AD3484"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III.23.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Tóth T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Accumulated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environmental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risk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determining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age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at</w:t>
            </w:r>
            <w:proofErr w:type="spellEnd"/>
          </w:p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schizophrenia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onset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: a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deep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phenotyping-based</w:t>
            </w:r>
            <w:proofErr w:type="spellEnd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study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iCs/>
                <w:sz w:val="20"/>
                <w:szCs w:val="20"/>
                <w:lang w:val="hu-HU" w:eastAsia="hu-HU" w:bidi="ar-SA"/>
              </w:rPr>
              <w:t>Beata</w:t>
            </w:r>
            <w:proofErr w:type="spellEnd"/>
            <w:r w:rsidRPr="0051007A">
              <w:rPr>
                <w:rFonts w:ascii="Times New Roman" w:hAnsi="Times New Roman"/>
                <w:i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iCs/>
                <w:sz w:val="20"/>
                <w:szCs w:val="20"/>
                <w:lang w:val="hu-HU" w:eastAsia="hu-HU" w:bidi="ar-SA"/>
              </w:rPr>
              <w:t>Stepniak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>Lancet</w:t>
            </w:r>
            <w:proofErr w:type="spellEnd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>Psychiatry</w:t>
            </w:r>
            <w:proofErr w:type="spellEnd"/>
            <w:r w:rsidRPr="0051007A">
              <w:rPr>
                <w:rFonts w:ascii="Times New Roman" w:hAnsi="Times New Roman"/>
                <w:bCs/>
                <w:iCs/>
                <w:sz w:val="20"/>
                <w:szCs w:val="20"/>
                <w:lang w:val="hu-HU" w:eastAsia="hu-HU" w:bidi="ar-SA"/>
              </w:rPr>
              <w:t xml:space="preserve"> </w:t>
            </w:r>
            <w:r w:rsidRPr="0051007A">
              <w:rPr>
                <w:rFonts w:ascii="Times New Roman" w:eastAsia="Shaker2Lancet-Bold" w:hAnsi="Times New Roman"/>
                <w:bCs/>
                <w:sz w:val="20"/>
                <w:szCs w:val="20"/>
                <w:lang w:val="hu-HU" w:eastAsia="hu-HU" w:bidi="ar-SA"/>
              </w:rPr>
              <w:t>2014; 1: 444–53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Kaczvinszky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E.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AD3484" w:rsidP="00FB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Posttraumatic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Stress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(PTSD)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Screening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Early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Intervention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After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Phisical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Injury</w:t>
            </w:r>
            <w:proofErr w:type="spellEnd"/>
          </w:p>
          <w:p w:rsidR="00AD3484" w:rsidRPr="0051007A" w:rsidRDefault="00AD3484" w:rsidP="00FB4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Are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We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There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Yet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?</w:t>
            </w:r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pStyle w:val="HTML-kntformzott"/>
              <w:rPr>
                <w:rFonts w:ascii="Times New Roman" w:hAnsi="Times New Roman" w:cs="Times New Roman"/>
              </w:rPr>
            </w:pPr>
            <w:r w:rsidRPr="0051007A">
              <w:rPr>
                <w:rFonts w:ascii="Times New Roman" w:hAnsi="Times New Roman" w:cs="Times New Roman"/>
              </w:rPr>
              <w:t xml:space="preserve">Raul </w:t>
            </w:r>
            <w:proofErr w:type="spellStart"/>
            <w:r w:rsidRPr="0051007A">
              <w:rPr>
                <w:rFonts w:ascii="Times New Roman" w:hAnsi="Times New Roman" w:cs="Times New Roman"/>
              </w:rPr>
              <w:t>Coimbra</w:t>
            </w:r>
            <w:proofErr w:type="spellEnd"/>
            <w:r w:rsidRPr="0051007A">
              <w:rPr>
                <w:rFonts w:ascii="Times New Roman" w:hAnsi="Times New Roman" w:cs="Times New Roman"/>
              </w:rPr>
              <w:t>, MD, PhD, FACS</w:t>
            </w:r>
          </w:p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AE0F12" w:rsidP="00FB4EBE">
            <w:pPr>
              <w:pStyle w:val="HTML-kntformzot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Annals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Surger</w:t>
            </w:r>
            <w:r w:rsidR="00AD3484" w:rsidRPr="0051007A">
              <w:rPr>
                <w:rFonts w:ascii="Times New Roman" w:hAnsi="Times New Roman" w:cs="Times New Roman"/>
              </w:rPr>
              <w:t>y</w:t>
            </w:r>
            <w:proofErr w:type="spellEnd"/>
            <w:r w:rsidR="00AD3484" w:rsidRPr="0051007A">
              <w:rPr>
                <w:rFonts w:ascii="Times New Roman" w:hAnsi="Times New Roman" w:cs="Times New Roman"/>
              </w:rPr>
              <w:t>, 2013</w:t>
            </w:r>
            <w:proofErr w:type="gramStart"/>
            <w:r w:rsidR="00AD3484" w:rsidRPr="0051007A">
              <w:rPr>
                <w:rFonts w:ascii="Times New Roman" w:hAnsi="Times New Roman" w:cs="Times New Roman"/>
              </w:rPr>
              <w:t>;257</w:t>
            </w:r>
            <w:proofErr w:type="gramEnd"/>
            <w:r w:rsidR="00AD3484" w:rsidRPr="0051007A">
              <w:rPr>
                <w:rFonts w:ascii="Times New Roman" w:hAnsi="Times New Roman" w:cs="Times New Roman"/>
              </w:rPr>
              <w:t>(3);400-402</w:t>
            </w:r>
          </w:p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E0F12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AE0F12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.</w:t>
            </w:r>
          </w:p>
          <w:p w:rsidR="00AE0F12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III.30.</w:t>
            </w:r>
          </w:p>
        </w:tc>
        <w:tc>
          <w:tcPr>
            <w:tcW w:w="1276" w:type="dxa"/>
            <w:shd w:val="clear" w:color="auto" w:fill="FFFFFF" w:themeFill="background1"/>
          </w:tcPr>
          <w:p w:rsidR="00AE0F12" w:rsidRPr="0051007A" w:rsidRDefault="000204CD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Dochnal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R</w:t>
            </w:r>
          </w:p>
        </w:tc>
        <w:tc>
          <w:tcPr>
            <w:tcW w:w="4394" w:type="dxa"/>
            <w:shd w:val="clear" w:color="auto" w:fill="FFFFFF" w:themeFill="background1"/>
          </w:tcPr>
          <w:p w:rsidR="00AE0F12" w:rsidRPr="0051007A" w:rsidRDefault="00AE0F12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Review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the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energy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drink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literature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from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2013:</w:t>
            </w:r>
          </w:p>
          <w:p w:rsidR="00AE0F12" w:rsidRPr="0051007A" w:rsidRDefault="00AE0F12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findings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continue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to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support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most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risk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from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mixing</w:t>
            </w:r>
          </w:p>
          <w:p w:rsidR="00AE0F12" w:rsidRPr="0051007A" w:rsidRDefault="00AE0F12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with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alcohol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E0F12" w:rsidRPr="0051007A" w:rsidRDefault="00AE0F12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Catherine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W.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Striley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E0F12" w:rsidRPr="0051007A" w:rsidRDefault="00AE0F12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Curr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Opin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Psychiatry2014, 27:263–268</w:t>
            </w:r>
          </w:p>
        </w:tc>
      </w:tr>
      <w:tr w:rsidR="00AE0F12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AE0F12" w:rsidRPr="0051007A" w:rsidRDefault="00AE0F1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0F12" w:rsidRPr="0051007A" w:rsidRDefault="000204CD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Siklósi</w:t>
            </w:r>
          </w:p>
        </w:tc>
        <w:tc>
          <w:tcPr>
            <w:tcW w:w="4394" w:type="dxa"/>
            <w:shd w:val="clear" w:color="auto" w:fill="FFFFFF" w:themeFill="background1"/>
          </w:tcPr>
          <w:p w:rsidR="002C6FF8" w:rsidRPr="002C6FF8" w:rsidRDefault="002C6FF8" w:rsidP="00FB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How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do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child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adolescent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mental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health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problems</w:t>
            </w:r>
            <w:proofErr w:type="spellEnd"/>
          </w:p>
          <w:p w:rsidR="00AE0F12" w:rsidRPr="0051007A" w:rsidRDefault="002C6FF8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influence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public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sector</w:t>
            </w:r>
            <w:proofErr w:type="spellEnd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2C6FF8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costs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E0F12" w:rsidRPr="0051007A" w:rsidRDefault="002C6FF8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Knapp M.</w:t>
            </w:r>
          </w:p>
        </w:tc>
        <w:tc>
          <w:tcPr>
            <w:tcW w:w="5670" w:type="dxa"/>
            <w:shd w:val="clear" w:color="auto" w:fill="FFFFFF" w:themeFill="background1"/>
          </w:tcPr>
          <w:p w:rsidR="00AE0F12" w:rsidRPr="0051007A" w:rsidRDefault="002C6FF8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AdvBOOKO-I" w:hAnsi="AdvBOOKO-I" w:cs="AdvBOOKO-I"/>
                <w:sz w:val="16"/>
                <w:szCs w:val="16"/>
                <w:lang w:val="hu-HU" w:eastAsia="hu-HU" w:bidi="ar-SA"/>
              </w:rPr>
              <w:t xml:space="preserve">Journal of </w:t>
            </w:r>
            <w:proofErr w:type="spellStart"/>
            <w:r>
              <w:rPr>
                <w:rFonts w:ascii="AdvBOOKO-I" w:hAnsi="AdvBOOKO-I" w:cs="AdvBOOKO-I"/>
                <w:sz w:val="16"/>
                <w:szCs w:val="16"/>
                <w:lang w:val="hu-HU" w:eastAsia="hu-HU" w:bidi="ar-SA"/>
              </w:rPr>
              <w:t>Child</w:t>
            </w:r>
            <w:proofErr w:type="spellEnd"/>
            <w:r>
              <w:rPr>
                <w:rFonts w:ascii="AdvBOOKO-I" w:hAnsi="AdvBOOKO-I" w:cs="AdvBOOKO-I"/>
                <w:sz w:val="16"/>
                <w:szCs w:val="16"/>
                <w:lang w:val="hu-HU" w:eastAsia="hu-HU" w:bidi="ar-SA"/>
              </w:rPr>
              <w:t xml:space="preserve"> </w:t>
            </w:r>
            <w:proofErr w:type="spellStart"/>
            <w:r>
              <w:rPr>
                <w:rFonts w:ascii="AdvBOOKO-I" w:hAnsi="AdvBOOKO-I" w:cs="AdvBOOKO-I"/>
                <w:sz w:val="16"/>
                <w:szCs w:val="16"/>
                <w:lang w:val="hu-HU" w:eastAsia="hu-HU" w:bidi="ar-SA"/>
              </w:rPr>
              <w:t>Psychology</w:t>
            </w:r>
            <w:proofErr w:type="spellEnd"/>
            <w:r>
              <w:rPr>
                <w:rFonts w:ascii="AdvBOOKO-I" w:hAnsi="AdvBOOKO-I" w:cs="AdvBOOKO-I"/>
                <w:sz w:val="16"/>
                <w:szCs w:val="16"/>
                <w:lang w:val="hu-HU" w:eastAsia="hu-HU" w:bidi="ar-SA"/>
              </w:rPr>
              <w:t xml:space="preserve"> and </w:t>
            </w:r>
            <w:proofErr w:type="spellStart"/>
            <w:r>
              <w:rPr>
                <w:rFonts w:ascii="AdvBOOKO-I" w:hAnsi="AdvBOOKO-I" w:cs="AdvBOOKO-I"/>
                <w:sz w:val="16"/>
                <w:szCs w:val="16"/>
                <w:lang w:val="hu-HU" w:eastAsia="hu-HU" w:bidi="ar-SA"/>
              </w:rPr>
              <w:t>Psychiatry</w:t>
            </w:r>
            <w:proofErr w:type="spellEnd"/>
            <w:r>
              <w:rPr>
                <w:rFonts w:ascii="AdvBOOKO-I" w:hAnsi="AdvBOOKO-I" w:cs="AdvBOOKO-I"/>
                <w:sz w:val="16"/>
                <w:szCs w:val="16"/>
                <w:lang w:val="hu-HU" w:eastAsia="hu-HU" w:bidi="ar-SA"/>
              </w:rPr>
              <w:t xml:space="preserve"> </w:t>
            </w:r>
            <w:r>
              <w:rPr>
                <w:rFonts w:ascii="AdvBOOKO-R" w:hAnsi="AdvBOOKO-R" w:cs="AdvBOOKO-R"/>
                <w:sz w:val="16"/>
                <w:szCs w:val="16"/>
                <w:lang w:val="hu-HU" w:eastAsia="hu-HU" w:bidi="ar-SA"/>
              </w:rPr>
              <w:t>**:* (2014), pp **–**</w:t>
            </w:r>
          </w:p>
        </w:tc>
      </w:tr>
      <w:tr w:rsidR="00E311B7" w:rsidRPr="0051007A" w:rsidTr="00697479">
        <w:trPr>
          <w:trHeight w:val="729"/>
        </w:trPr>
        <w:tc>
          <w:tcPr>
            <w:tcW w:w="817" w:type="dxa"/>
            <w:vMerge w:val="restart"/>
            <w:shd w:val="clear" w:color="auto" w:fill="FFFFFF" w:themeFill="background1"/>
          </w:tcPr>
          <w:p w:rsidR="00E311B7" w:rsidRPr="0051007A" w:rsidRDefault="00E311B7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:rsidR="00E311B7" w:rsidRPr="0051007A" w:rsidRDefault="00E311B7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IV.13.</w:t>
            </w:r>
          </w:p>
        </w:tc>
        <w:tc>
          <w:tcPr>
            <w:tcW w:w="1276" w:type="dxa"/>
            <w:shd w:val="clear" w:color="auto" w:fill="FFFFFF" w:themeFill="background1"/>
          </w:tcPr>
          <w:p w:rsidR="00E311B7" w:rsidRPr="0051007A" w:rsidRDefault="00E311B7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Kapornai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E311B7" w:rsidRPr="0051007A" w:rsidRDefault="00B06A1D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ADHD felnőtt következményei</w:t>
            </w:r>
          </w:p>
        </w:tc>
        <w:tc>
          <w:tcPr>
            <w:tcW w:w="2410" w:type="dxa"/>
            <w:shd w:val="clear" w:color="auto" w:fill="FFFFFF" w:themeFill="background1"/>
          </w:tcPr>
          <w:p w:rsidR="00E311B7" w:rsidRPr="0051007A" w:rsidRDefault="00E311B7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E311B7" w:rsidRPr="0051007A" w:rsidRDefault="00E311B7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311B7" w:rsidRPr="0051007A" w:rsidTr="00697479">
        <w:trPr>
          <w:trHeight w:val="729"/>
        </w:trPr>
        <w:tc>
          <w:tcPr>
            <w:tcW w:w="817" w:type="dxa"/>
            <w:vMerge/>
            <w:shd w:val="clear" w:color="auto" w:fill="FFFFFF" w:themeFill="background1"/>
          </w:tcPr>
          <w:p w:rsidR="00E311B7" w:rsidRPr="0051007A" w:rsidRDefault="00E311B7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11B7" w:rsidRPr="0051007A" w:rsidRDefault="00E311B7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Soos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M.</w:t>
            </w:r>
          </w:p>
        </w:tc>
        <w:tc>
          <w:tcPr>
            <w:tcW w:w="4394" w:type="dxa"/>
            <w:shd w:val="clear" w:color="auto" w:fill="FFFFFF" w:themeFill="background1"/>
          </w:tcPr>
          <w:p w:rsidR="00E311B7" w:rsidRPr="00E311B7" w:rsidRDefault="00E311B7" w:rsidP="00FB4EBE">
            <w:pPr>
              <w:pBdr>
                <w:top w:val="single" w:sz="6" w:space="0" w:color="B72F55"/>
                <w:bottom w:val="single" w:sz="6" w:space="0" w:color="B72F55"/>
              </w:pBd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val="hu-HU" w:eastAsia="hu-HU" w:bidi="ar-SA"/>
              </w:rPr>
            </w:pPr>
            <w:proofErr w:type="spellStart"/>
            <w:r w:rsidRPr="00E311B7">
              <w:rPr>
                <w:rFonts w:ascii="Times New Roman" w:hAnsi="Times New Roman"/>
                <w:bCs/>
                <w:kern w:val="36"/>
                <w:sz w:val="20"/>
                <w:szCs w:val="20"/>
                <w:lang w:val="hu-HU" w:eastAsia="hu-HU" w:bidi="ar-SA"/>
              </w:rPr>
              <w:t>Burnout</w:t>
            </w:r>
            <w:proofErr w:type="spellEnd"/>
            <w:r w:rsidRPr="00E311B7">
              <w:rPr>
                <w:rFonts w:ascii="Times New Roman" w:hAnsi="Times New Roman"/>
                <w:bCs/>
                <w:kern w:val="36"/>
                <w:sz w:val="20"/>
                <w:szCs w:val="20"/>
                <w:lang w:val="hu-HU" w:eastAsia="hu-HU" w:bidi="ar-SA"/>
              </w:rPr>
              <w:t>: Megelőzési és megküzdési stratégiák e gyakori és veszélyes problémára</w:t>
            </w:r>
          </w:p>
          <w:p w:rsidR="00E311B7" w:rsidRPr="0051007A" w:rsidRDefault="00E311B7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11B7" w:rsidRPr="0051007A" w:rsidRDefault="00E311B7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Szigethy É</w:t>
            </w:r>
          </w:p>
        </w:tc>
        <w:tc>
          <w:tcPr>
            <w:tcW w:w="5670" w:type="dxa"/>
            <w:shd w:val="clear" w:color="auto" w:fill="FFFFFF" w:themeFill="background1"/>
          </w:tcPr>
          <w:p w:rsidR="00E311B7" w:rsidRPr="00E311B7" w:rsidRDefault="00E311B7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E311B7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>Psychiatric</w:t>
            </w:r>
            <w:proofErr w:type="spellEnd"/>
            <w:r w:rsidRPr="00E311B7">
              <w:rPr>
                <w:rFonts w:ascii="Times New Roman" w:hAnsi="Times New Roman"/>
                <w:bCs/>
                <w:sz w:val="20"/>
                <w:szCs w:val="20"/>
                <w:lang w:val="hu-HU" w:eastAsia="hu-HU" w:bidi="ar-SA"/>
              </w:rPr>
              <w:t xml:space="preserve"> Times | 2014 | 4. szám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IV.20.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200519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Szabó K</w:t>
            </w:r>
          </w:p>
        </w:tc>
        <w:tc>
          <w:tcPr>
            <w:tcW w:w="4394" w:type="dxa"/>
            <w:shd w:val="clear" w:color="auto" w:fill="FFFFFF" w:themeFill="background1"/>
          </w:tcPr>
          <w:p w:rsidR="003300F6" w:rsidRPr="0051007A" w:rsidRDefault="003300F6" w:rsidP="0033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Crime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Psychiatric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Among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Youth</w:t>
            </w:r>
            <w:proofErr w:type="spellEnd"/>
          </w:p>
          <w:p w:rsidR="003300F6" w:rsidRPr="0051007A" w:rsidRDefault="003300F6" w:rsidP="0033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US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Population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: An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Analysis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</w:t>
            </w:r>
            <w:proofErr w:type="spellEnd"/>
          </w:p>
          <w:p w:rsidR="003300F6" w:rsidRPr="0051007A" w:rsidRDefault="003300F6" w:rsidP="0033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National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Comorbidity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Survey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–</w:t>
            </w: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Adolescent</w:t>
            </w:r>
            <w:proofErr w:type="spellEnd"/>
          </w:p>
          <w:p w:rsidR="00AD3484" w:rsidRPr="0051007A" w:rsidRDefault="003300F6" w:rsidP="00330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Supplement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3300F6" w:rsidRDefault="003300F6" w:rsidP="003300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Kendell</w:t>
            </w:r>
            <w:proofErr w:type="spellEnd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L.</w:t>
            </w:r>
          </w:p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3300F6" w:rsidRPr="0051007A" w:rsidRDefault="003300F6" w:rsidP="0033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3300F6" w:rsidRDefault="003300F6" w:rsidP="003300F6">
            <w:pPr>
              <w:spacing w:after="0" w:line="240" w:lineRule="auto"/>
              <w:jc w:val="both"/>
              <w:rPr>
                <w:rStyle w:val="ng-scope"/>
                <w:rFonts w:ascii="Times New Roman" w:hAnsi="Times New Roman"/>
                <w:sz w:val="20"/>
                <w:szCs w:val="20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VOLUME 53 NUMBER 8 AUGUST </w:t>
            </w:r>
            <w:proofErr w:type="gramStart"/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2014    </w:t>
            </w:r>
            <w:r w:rsidRPr="0051007A">
              <w:rPr>
                <w:rStyle w:val="ng-scope"/>
                <w:rFonts w:ascii="Times New Roman" w:hAnsi="Times New Roman"/>
                <w:sz w:val="20"/>
                <w:szCs w:val="20"/>
              </w:rPr>
              <w:t>Pages</w:t>
            </w:r>
            <w:proofErr w:type="gramEnd"/>
            <w:r w:rsidRPr="0051007A">
              <w:rPr>
                <w:rStyle w:val="ng-scope"/>
                <w:rFonts w:ascii="Times New Roman" w:hAnsi="Times New Roman"/>
                <w:sz w:val="20"/>
                <w:szCs w:val="20"/>
              </w:rPr>
              <w:t xml:space="preserve"> 888-898</w:t>
            </w:r>
          </w:p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IV.20.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100CB9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Tóth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200519" w:rsidRPr="00B049A7" w:rsidRDefault="00200519" w:rsidP="00200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Disruptive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Mood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Dysregulation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: A New</w:t>
            </w:r>
          </w:p>
          <w:p w:rsidR="00AD3484" w:rsidRPr="0051007A" w:rsidRDefault="00200519" w:rsidP="00200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Diagnostic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Approach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to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Chronic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Irritability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B049A7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Youth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200519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dvOT03879ff0" w:hAnsi="AdvOT03879ff0" w:cs="AdvOT03879ff0"/>
                <w:sz w:val="23"/>
                <w:szCs w:val="23"/>
                <w:lang w:val="hu-HU" w:eastAsia="hu-HU" w:bidi="ar-SA"/>
              </w:rPr>
              <w:t>Amy</w:t>
            </w:r>
            <w:proofErr w:type="spellEnd"/>
            <w:r>
              <w:rPr>
                <w:rFonts w:ascii="AdvOT03879ff0" w:hAnsi="AdvOT03879ff0" w:cs="AdvOT03879ff0"/>
                <w:sz w:val="23"/>
                <w:szCs w:val="23"/>
                <w:lang w:val="hu-HU" w:eastAsia="hu-HU" w:bidi="ar-SA"/>
              </w:rPr>
              <w:t xml:space="preserve"> </w:t>
            </w:r>
            <w:proofErr w:type="spellStart"/>
            <w:r>
              <w:rPr>
                <w:rFonts w:ascii="AdvOT03879ff0" w:hAnsi="AdvOT03879ff0" w:cs="AdvOT03879ff0"/>
                <w:sz w:val="23"/>
                <w:szCs w:val="23"/>
                <w:lang w:val="hu-HU" w:eastAsia="hu-HU" w:bidi="ar-SA"/>
              </w:rPr>
              <w:t>Krain</w:t>
            </w:r>
            <w:proofErr w:type="spellEnd"/>
            <w:r>
              <w:rPr>
                <w:rFonts w:ascii="AdvOT03879ff0" w:hAnsi="AdvOT03879ff0" w:cs="AdvOT03879ff0"/>
                <w:sz w:val="23"/>
                <w:szCs w:val="23"/>
                <w:lang w:val="hu-HU" w:eastAsia="hu-HU" w:bidi="ar-SA"/>
              </w:rPr>
              <w:t xml:space="preserve"> Roy</w:t>
            </w:r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200519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AdvOTcd5d49cb.I" w:hAnsi="AdvOTcd5d49cb.I" w:cs="AdvOTcd5d49cb.I"/>
                <w:sz w:val="16"/>
                <w:szCs w:val="16"/>
                <w:lang w:val="hu-HU" w:eastAsia="hu-HU" w:bidi="ar-SA"/>
              </w:rPr>
              <w:t xml:space="preserve">Am J </w:t>
            </w:r>
            <w:proofErr w:type="spellStart"/>
            <w:r>
              <w:rPr>
                <w:rFonts w:ascii="AdvOTcd5d49cb.I" w:hAnsi="AdvOTcd5d49cb.I" w:cs="AdvOTcd5d49cb.I"/>
                <w:sz w:val="16"/>
                <w:szCs w:val="16"/>
                <w:lang w:val="hu-HU" w:eastAsia="hu-HU" w:bidi="ar-SA"/>
              </w:rPr>
              <w:t>Psychiatry</w:t>
            </w:r>
            <w:proofErr w:type="spellEnd"/>
            <w:r>
              <w:rPr>
                <w:rFonts w:ascii="AdvOTcd5d49cb.I" w:hAnsi="AdvOTcd5d49cb.I" w:cs="AdvOTcd5d49cb.I"/>
                <w:sz w:val="16"/>
                <w:szCs w:val="16"/>
                <w:lang w:val="hu-HU" w:eastAsia="hu-HU" w:bidi="ar-SA"/>
              </w:rPr>
              <w:t xml:space="preserve"> 2014; 171:918</w:t>
            </w:r>
            <w:r>
              <w:rPr>
                <w:rFonts w:ascii="AdvOTcd5d49cb.I+20" w:hAnsi="AdvOTcd5d49cb.I+20" w:cs="AdvOTcd5d49cb.I+20"/>
                <w:sz w:val="16"/>
                <w:szCs w:val="16"/>
                <w:lang w:val="hu-HU" w:eastAsia="hu-HU" w:bidi="ar-SA"/>
              </w:rPr>
              <w:t>–</w:t>
            </w:r>
            <w:r>
              <w:rPr>
                <w:rFonts w:ascii="AdvOTcd5d49cb.I" w:hAnsi="AdvOTcd5d49cb.I" w:cs="AdvOTcd5d49cb.I"/>
                <w:sz w:val="16"/>
                <w:szCs w:val="16"/>
                <w:lang w:val="hu-HU" w:eastAsia="hu-HU" w:bidi="ar-SA"/>
              </w:rPr>
              <w:t>924)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IV.27.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B35EBD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Kakuszi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B35EBD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Eating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disorders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young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children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B35EBD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Dutsh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Knowledge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Centre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adolescent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Psychiatry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B35EBD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5EBD">
              <w:rPr>
                <w:rFonts w:ascii="Times New Roman" w:hAnsi="Times New Roman"/>
                <w:sz w:val="20"/>
                <w:szCs w:val="20"/>
                <w:lang w:val="hu-HU"/>
              </w:rPr>
              <w:t>http://www.kenniscentrum-kjp.nl/en/professionals/Disorders/Eating-disorders-in-young-children-0-10/Introduction-2/General-information-4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IV.27.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100CB9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Szűcs Sz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B35EBD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Eating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disorders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adolescents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B35EBD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Dutsh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Knowledge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Centre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Child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adolescent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Psychiatry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B35EBD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B35EBD">
              <w:rPr>
                <w:rFonts w:ascii="Times New Roman" w:hAnsi="Times New Roman"/>
                <w:sz w:val="20"/>
                <w:szCs w:val="20"/>
                <w:lang w:val="hu-HU"/>
              </w:rPr>
              <w:t>http://www.kenniscentrum-kjp.nl/en/professionals/Disorders/Eating-disorders-in-adolescents/What-is-an-eating-disorder-in-adolescents/Introduction-3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V.4.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Default="003812F5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Csupor É</w:t>
            </w:r>
          </w:p>
          <w:p w:rsidR="00C37F1C" w:rsidRPr="0051007A" w:rsidRDefault="00C37F1C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D3484" w:rsidRDefault="003812F5" w:rsidP="00B0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elmaradt referálás</w:t>
            </w:r>
          </w:p>
          <w:p w:rsidR="00C37F1C" w:rsidRPr="0051007A" w:rsidRDefault="00C37F1C" w:rsidP="00B04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B049A7" w:rsidRDefault="00B049A7" w:rsidP="00FB4EBE">
            <w:pPr>
              <w:spacing w:after="0" w:line="240" w:lineRule="auto"/>
              <w:jc w:val="both"/>
              <w:rPr>
                <w:rFonts w:ascii="AdvOTcd5d49cb.I" w:hAnsi="AdvOTcd5d49cb.I" w:cs="AdvOTcd5d49cb.I"/>
                <w:sz w:val="16"/>
                <w:szCs w:val="16"/>
                <w:lang w:val="hu-HU" w:eastAsia="hu-HU" w:bidi="ar-SA"/>
              </w:rPr>
            </w:pPr>
          </w:p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V.4.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CB444E" w:rsidRDefault="00C37F1C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/>
              </w:rPr>
              <w:t>Szabó K</w:t>
            </w:r>
          </w:p>
          <w:p w:rsidR="00DD1F2E" w:rsidRPr="00CB444E" w:rsidRDefault="00DD1F2E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/>
              </w:rPr>
              <w:t>elmaradt</w:t>
            </w:r>
          </w:p>
        </w:tc>
        <w:tc>
          <w:tcPr>
            <w:tcW w:w="4394" w:type="dxa"/>
            <w:shd w:val="clear" w:color="auto" w:fill="FFFFFF" w:themeFill="background1"/>
          </w:tcPr>
          <w:p w:rsidR="00DD1F2E" w:rsidRPr="00CB444E" w:rsidRDefault="00DD1F2E" w:rsidP="00D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Childhood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Attention-Deficit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/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Hyperactivity</w:t>
            </w:r>
            <w:proofErr w:type="spellEnd"/>
          </w:p>
          <w:p w:rsidR="00DD1F2E" w:rsidRPr="00CB444E" w:rsidRDefault="00DD1F2E" w:rsidP="00D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Symptoms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Are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Risk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Factors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for</w:t>
            </w:r>
            <w:proofErr w:type="spellEnd"/>
          </w:p>
          <w:p w:rsidR="00AD3484" w:rsidRPr="00CB444E" w:rsidRDefault="00DD1F2E" w:rsidP="00DD1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Obesity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Physical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Inactivity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Adolescence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D3484" w:rsidRPr="00CB444E" w:rsidRDefault="00DD1F2E" w:rsidP="00FB4E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hu-HU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Natasha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Khalife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DD1F2E" w:rsidRPr="00CB444E" w:rsidRDefault="00DD1F2E" w:rsidP="00DD1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DD1F2E" w:rsidRPr="00CB444E" w:rsidRDefault="00DD1F2E" w:rsidP="00DD1F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VOLUME 53 NUMBER 4 APRIL 2014</w:t>
            </w:r>
          </w:p>
          <w:p w:rsidR="00AD3484" w:rsidRPr="00CB444E" w:rsidRDefault="00DD1F2E" w:rsidP="00DD1F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B444E">
              <w:rPr>
                <w:rStyle w:val="ng-scope"/>
                <w:rFonts w:ascii="Times New Roman" w:hAnsi="Times New Roman"/>
                <w:sz w:val="20"/>
                <w:szCs w:val="20"/>
              </w:rPr>
              <w:t>Pages 425-436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V.11.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697479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Kaczvinszky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AD3484" w:rsidRPr="0051007A" w:rsidRDefault="00697479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97479">
              <w:rPr>
                <w:sz w:val="16"/>
                <w:szCs w:val="16"/>
              </w:rPr>
              <w:t>Trauma-focused cognitive behavioral therapy or eye movement desensitization and reprocessing: what works in children with posttraumatic stress symptoms? A randomized controlled trial</w:t>
            </w:r>
            <w:r w:rsidRPr="00697479">
              <w:rPr>
                <w:rFonts w:ascii="Times New Roman" w:hAnsi="Times New Roman"/>
                <w:sz w:val="16"/>
                <w:szCs w:val="16"/>
                <w:lang w:val="hu-HU"/>
              </w:rPr>
              <w:t>l</w:t>
            </w:r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697479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t xml:space="preserve">Julia </w:t>
            </w:r>
            <w:proofErr w:type="spellStart"/>
            <w:r>
              <w:t>Diehle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697479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t>Eur</w:t>
            </w:r>
            <w:proofErr w:type="spellEnd"/>
            <w:r>
              <w:t xml:space="preserve"> Child </w:t>
            </w:r>
            <w:proofErr w:type="spellStart"/>
            <w:r>
              <w:t>Adolesc</w:t>
            </w:r>
            <w:proofErr w:type="spellEnd"/>
            <w:r>
              <w:t xml:space="preserve"> Psychiatry (2015) 24:227–236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lastRenderedPageBreak/>
              <w:t>V.11.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EC17C2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Siklósi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922664" w:rsidRDefault="0092266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22664">
              <w:rPr>
                <w:rFonts w:ascii="Times New Roman" w:hAnsi="Times New Roman"/>
                <w:sz w:val="20"/>
                <w:szCs w:val="20"/>
              </w:rPr>
              <w:t>Risk factors for incident major depressive disorder in children and adolescents with attention-deficit/hyperactivity disorder</w:t>
            </w:r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92266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t xml:space="preserve">Jeanette M. </w:t>
            </w:r>
            <w:proofErr w:type="spellStart"/>
            <w:r>
              <w:t>Jerrell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92266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t>Eur</w:t>
            </w:r>
            <w:proofErr w:type="spellEnd"/>
            <w:r>
              <w:t xml:space="preserve"> Child </w:t>
            </w:r>
            <w:proofErr w:type="spellStart"/>
            <w:r>
              <w:t>Adolesc</w:t>
            </w:r>
            <w:proofErr w:type="spellEnd"/>
            <w:r>
              <w:t xml:space="preserve"> Psychiatry (2015) 24:65–73</w:t>
            </w: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V.18.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CA4CD6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Kapornai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</w:t>
            </w:r>
          </w:p>
        </w:tc>
        <w:tc>
          <w:tcPr>
            <w:tcW w:w="4394" w:type="dxa"/>
            <w:shd w:val="clear" w:color="auto" w:fill="FFFFFF" w:themeFill="background1"/>
          </w:tcPr>
          <w:p w:rsidR="00AD3484" w:rsidRPr="00AF79B2" w:rsidRDefault="00CA4CD6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9B2">
              <w:rPr>
                <w:rFonts w:ascii="Times New Roman" w:hAnsi="Times New Roman"/>
                <w:sz w:val="20"/>
                <w:szCs w:val="20"/>
              </w:rPr>
              <w:t>NIMH Research Domain Criteria (</w:t>
            </w:r>
            <w:proofErr w:type="spellStart"/>
            <w:r w:rsidRPr="00AF79B2">
              <w:rPr>
                <w:rFonts w:ascii="Times New Roman" w:hAnsi="Times New Roman"/>
                <w:sz w:val="20"/>
                <w:szCs w:val="20"/>
              </w:rPr>
              <w:t>RDoC</w:t>
            </w:r>
            <w:proofErr w:type="spellEnd"/>
            <w:r w:rsidRPr="00AF79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79B2" w:rsidRPr="00922664" w:rsidRDefault="00AF79B2" w:rsidP="00AF79B2">
            <w:pPr>
              <w:pStyle w:val="Cmsor1"/>
              <w:shd w:val="clear" w:color="auto" w:fill="FFFFFF"/>
              <w:spacing w:before="0" w:after="225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D3484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AD3484" w:rsidRPr="0051007A" w:rsidRDefault="00AD3484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/>
              </w:rPr>
              <w:t>V.18.</w:t>
            </w:r>
          </w:p>
        </w:tc>
        <w:tc>
          <w:tcPr>
            <w:tcW w:w="1276" w:type="dxa"/>
            <w:shd w:val="clear" w:color="auto" w:fill="FFFFFF" w:themeFill="background1"/>
          </w:tcPr>
          <w:p w:rsidR="00AD3484" w:rsidRPr="0051007A" w:rsidRDefault="00B06A1D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Tóth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</w:tcPr>
          <w:p w:rsidR="00AF79B2" w:rsidRPr="00AF79B2" w:rsidRDefault="00AF79B2" w:rsidP="00AF79B2">
            <w:pPr>
              <w:pStyle w:val="Cmsor1"/>
              <w:shd w:val="clear" w:color="auto" w:fill="FFFFFF"/>
              <w:spacing w:before="0" w:after="225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r w:rsidRPr="00AF79B2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Cognitive-Behavioral Therapy for Child Anxiety Confers Long-Term Protection </w:t>
            </w:r>
            <w:proofErr w:type="gramStart"/>
            <w:r w:rsidRPr="00AF79B2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From</w:t>
            </w:r>
            <w:proofErr w:type="gramEnd"/>
            <w:r w:rsidRPr="00AF79B2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F79B2"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  <w:t>Suicidality</w:t>
            </w:r>
            <w:proofErr w:type="spellEnd"/>
          </w:p>
          <w:p w:rsidR="00AD3484" w:rsidRPr="0051007A" w:rsidRDefault="00AD3484" w:rsidP="00FB4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AD3484" w:rsidRPr="0051007A" w:rsidRDefault="00AF79B2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C.B.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Wolk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AF79B2" w:rsidRPr="0051007A" w:rsidRDefault="00AF79B2" w:rsidP="00AF7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51007A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AD3484" w:rsidRPr="0051007A" w:rsidRDefault="00AF79B2" w:rsidP="00AF7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2015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March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7F7F7"/>
              </w:rPr>
              <w:t>Volume 54, Issue 3, Pages 175–179</w:t>
            </w:r>
          </w:p>
        </w:tc>
      </w:tr>
      <w:tr w:rsidR="00406B1C" w:rsidRPr="0051007A" w:rsidTr="00697479">
        <w:trPr>
          <w:trHeight w:val="729"/>
        </w:trPr>
        <w:tc>
          <w:tcPr>
            <w:tcW w:w="817" w:type="dxa"/>
            <w:shd w:val="clear" w:color="auto" w:fill="FFFFFF" w:themeFill="background1"/>
          </w:tcPr>
          <w:p w:rsidR="00406B1C" w:rsidRPr="0051007A" w:rsidRDefault="00CB444E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VI.1.</w:t>
            </w:r>
          </w:p>
        </w:tc>
        <w:tc>
          <w:tcPr>
            <w:tcW w:w="1276" w:type="dxa"/>
            <w:shd w:val="clear" w:color="auto" w:fill="FFFFFF" w:themeFill="background1"/>
          </w:tcPr>
          <w:p w:rsidR="00406B1C" w:rsidRPr="00CB444E" w:rsidRDefault="00406B1C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/>
              </w:rPr>
              <w:t>Szabó K.</w:t>
            </w:r>
          </w:p>
          <w:p w:rsidR="00406B1C" w:rsidRPr="00CB444E" w:rsidRDefault="00406B1C" w:rsidP="00FB4E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/>
              </w:rPr>
              <w:t>elmaradt</w:t>
            </w:r>
          </w:p>
        </w:tc>
        <w:tc>
          <w:tcPr>
            <w:tcW w:w="4394" w:type="dxa"/>
            <w:shd w:val="clear" w:color="auto" w:fill="FFFFFF" w:themeFill="background1"/>
          </w:tcPr>
          <w:p w:rsidR="00406B1C" w:rsidRPr="00CB444E" w:rsidRDefault="00406B1C" w:rsidP="0040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Crime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and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Psychiatric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Disorders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Among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Youth</w:t>
            </w:r>
            <w:proofErr w:type="spellEnd"/>
          </w:p>
          <w:p w:rsidR="00406B1C" w:rsidRPr="00CB444E" w:rsidRDefault="00406B1C" w:rsidP="0040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in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US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Population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: An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Analysis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of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the</w:t>
            </w:r>
            <w:proofErr w:type="spellEnd"/>
          </w:p>
          <w:p w:rsidR="00406B1C" w:rsidRPr="00CB444E" w:rsidRDefault="00406B1C" w:rsidP="0040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National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Comorbidity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 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Survey</w:t>
            </w:r>
            <w:proofErr w:type="spellEnd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–</w:t>
            </w: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Adolescent</w:t>
            </w:r>
            <w:proofErr w:type="spellEnd"/>
          </w:p>
          <w:p w:rsidR="00406B1C" w:rsidRPr="00CB444E" w:rsidRDefault="00406B1C" w:rsidP="00406B1C">
            <w:pPr>
              <w:pStyle w:val="Cmsor1"/>
              <w:shd w:val="clear" w:color="auto" w:fill="FFFFFF"/>
              <w:spacing w:before="0" w:after="225"/>
              <w:rPr>
                <w:rFonts w:ascii="Times New Roman" w:hAnsi="Times New Roman"/>
                <w:b w:val="0"/>
                <w:bCs w:val="0"/>
                <w:color w:val="333333"/>
                <w:sz w:val="20"/>
                <w:szCs w:val="20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/>
              </w:rPr>
              <w:t>Supplement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406B1C" w:rsidRPr="00CB444E" w:rsidRDefault="00406B1C" w:rsidP="00FB4E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B444E">
              <w:rPr>
                <w:rFonts w:ascii="Times New Roman" w:hAnsi="Times New Roman"/>
                <w:sz w:val="20"/>
                <w:szCs w:val="20"/>
                <w:lang w:val="hu-HU"/>
              </w:rPr>
              <w:t>Kendell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406B1C" w:rsidRPr="00CB444E" w:rsidRDefault="00406B1C" w:rsidP="00406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>JOURNAL OF THE AMERICAN ACADEMY OF CHILD &amp; ADOLESCENT PSYCHIATRY</w:t>
            </w:r>
          </w:p>
          <w:p w:rsidR="00406B1C" w:rsidRPr="00CB444E" w:rsidRDefault="00406B1C" w:rsidP="00406B1C">
            <w:pPr>
              <w:spacing w:after="0" w:line="240" w:lineRule="auto"/>
              <w:jc w:val="both"/>
              <w:rPr>
                <w:rStyle w:val="ng-scope"/>
                <w:rFonts w:ascii="Times New Roman" w:hAnsi="Times New Roman"/>
                <w:sz w:val="20"/>
                <w:szCs w:val="20"/>
              </w:rPr>
            </w:pPr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VOLUME 53 NUMBER 8 AUGUST </w:t>
            </w:r>
            <w:proofErr w:type="gramStart"/>
            <w:r w:rsidRPr="00CB444E"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  <w:t xml:space="preserve">2014    </w:t>
            </w:r>
            <w:r w:rsidRPr="00CB444E">
              <w:rPr>
                <w:rStyle w:val="ng-scope"/>
                <w:rFonts w:ascii="Times New Roman" w:hAnsi="Times New Roman"/>
                <w:sz w:val="20"/>
                <w:szCs w:val="20"/>
              </w:rPr>
              <w:t>Pages</w:t>
            </w:r>
            <w:proofErr w:type="gramEnd"/>
            <w:r w:rsidRPr="00CB444E">
              <w:rPr>
                <w:rStyle w:val="ng-scope"/>
                <w:rFonts w:ascii="Times New Roman" w:hAnsi="Times New Roman"/>
                <w:sz w:val="20"/>
                <w:szCs w:val="20"/>
              </w:rPr>
              <w:t xml:space="preserve"> 888-898</w:t>
            </w:r>
          </w:p>
          <w:p w:rsidR="00406B1C" w:rsidRPr="00CB444E" w:rsidRDefault="00406B1C" w:rsidP="00AF7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eastAsia="hu-HU" w:bidi="ar-SA"/>
              </w:rPr>
            </w:pPr>
          </w:p>
        </w:tc>
      </w:tr>
    </w:tbl>
    <w:p w:rsidR="001D3E7F" w:rsidRPr="0051007A" w:rsidRDefault="001D3E7F" w:rsidP="00FB4EBE">
      <w:pPr>
        <w:spacing w:after="0" w:line="240" w:lineRule="auto"/>
        <w:rPr>
          <w:rFonts w:ascii="Times New Roman" w:hAnsi="Times New Roman"/>
          <w:sz w:val="20"/>
          <w:szCs w:val="20"/>
          <w:lang w:val="hu-HU"/>
        </w:rPr>
      </w:pPr>
    </w:p>
    <w:sectPr w:rsidR="001D3E7F" w:rsidRPr="0051007A" w:rsidSect="00443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dvP8E8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03F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04F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aker2Lance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BOOKO-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BOOKO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03879ff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d5d49cb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d5d49cb.I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5BD"/>
    <w:multiLevelType w:val="hybridMultilevel"/>
    <w:tmpl w:val="1F464A5E"/>
    <w:lvl w:ilvl="0" w:tplc="9EF0F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4632"/>
    <w:multiLevelType w:val="hybridMultilevel"/>
    <w:tmpl w:val="FB464DFC"/>
    <w:lvl w:ilvl="0" w:tplc="66728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BDE"/>
    <w:rsid w:val="00010206"/>
    <w:rsid w:val="00010701"/>
    <w:rsid w:val="00012561"/>
    <w:rsid w:val="00012F05"/>
    <w:rsid w:val="000204CD"/>
    <w:rsid w:val="00030051"/>
    <w:rsid w:val="00044198"/>
    <w:rsid w:val="0006069A"/>
    <w:rsid w:val="00065DF2"/>
    <w:rsid w:val="00066197"/>
    <w:rsid w:val="00084F6E"/>
    <w:rsid w:val="00090BB2"/>
    <w:rsid w:val="000932A3"/>
    <w:rsid w:val="00093601"/>
    <w:rsid w:val="00093887"/>
    <w:rsid w:val="000B3F2D"/>
    <w:rsid w:val="000E171A"/>
    <w:rsid w:val="00100CB9"/>
    <w:rsid w:val="00103CED"/>
    <w:rsid w:val="0010602C"/>
    <w:rsid w:val="001321FA"/>
    <w:rsid w:val="0013548F"/>
    <w:rsid w:val="001405E8"/>
    <w:rsid w:val="00141139"/>
    <w:rsid w:val="00161247"/>
    <w:rsid w:val="00161774"/>
    <w:rsid w:val="001709A0"/>
    <w:rsid w:val="001739BF"/>
    <w:rsid w:val="00174376"/>
    <w:rsid w:val="00176171"/>
    <w:rsid w:val="001868B2"/>
    <w:rsid w:val="00190EA2"/>
    <w:rsid w:val="00195B92"/>
    <w:rsid w:val="001B6E3A"/>
    <w:rsid w:val="001C566B"/>
    <w:rsid w:val="001D3DFB"/>
    <w:rsid w:val="001D3E7F"/>
    <w:rsid w:val="00200519"/>
    <w:rsid w:val="00201777"/>
    <w:rsid w:val="002019A2"/>
    <w:rsid w:val="00206DC4"/>
    <w:rsid w:val="00254A99"/>
    <w:rsid w:val="00256903"/>
    <w:rsid w:val="00260B40"/>
    <w:rsid w:val="00280AD5"/>
    <w:rsid w:val="00282403"/>
    <w:rsid w:val="0029472E"/>
    <w:rsid w:val="002B0ECA"/>
    <w:rsid w:val="002B6DBE"/>
    <w:rsid w:val="002C1A2B"/>
    <w:rsid w:val="002C4747"/>
    <w:rsid w:val="002C6FF8"/>
    <w:rsid w:val="002D427B"/>
    <w:rsid w:val="002E1CC6"/>
    <w:rsid w:val="002E511C"/>
    <w:rsid w:val="002F02F9"/>
    <w:rsid w:val="002F0AD7"/>
    <w:rsid w:val="002F1F1B"/>
    <w:rsid w:val="002F394C"/>
    <w:rsid w:val="002F77D4"/>
    <w:rsid w:val="00302A9E"/>
    <w:rsid w:val="00307B82"/>
    <w:rsid w:val="00311142"/>
    <w:rsid w:val="00322734"/>
    <w:rsid w:val="00323670"/>
    <w:rsid w:val="00325F6D"/>
    <w:rsid w:val="003300F6"/>
    <w:rsid w:val="00330468"/>
    <w:rsid w:val="0036095B"/>
    <w:rsid w:val="00375E0C"/>
    <w:rsid w:val="00377F36"/>
    <w:rsid w:val="003812F5"/>
    <w:rsid w:val="003858BD"/>
    <w:rsid w:val="003876B4"/>
    <w:rsid w:val="003B21D4"/>
    <w:rsid w:val="003B4FA9"/>
    <w:rsid w:val="003C4475"/>
    <w:rsid w:val="003C6468"/>
    <w:rsid w:val="003E060E"/>
    <w:rsid w:val="003E0D96"/>
    <w:rsid w:val="003F6167"/>
    <w:rsid w:val="00402608"/>
    <w:rsid w:val="00406B1C"/>
    <w:rsid w:val="0041554F"/>
    <w:rsid w:val="0041597C"/>
    <w:rsid w:val="00423188"/>
    <w:rsid w:val="004408BA"/>
    <w:rsid w:val="004408FB"/>
    <w:rsid w:val="00443F0A"/>
    <w:rsid w:val="0045325C"/>
    <w:rsid w:val="00453BE7"/>
    <w:rsid w:val="00460852"/>
    <w:rsid w:val="004628E6"/>
    <w:rsid w:val="00475EEC"/>
    <w:rsid w:val="00485441"/>
    <w:rsid w:val="004928AC"/>
    <w:rsid w:val="00497CD9"/>
    <w:rsid w:val="004C337E"/>
    <w:rsid w:val="004C43E7"/>
    <w:rsid w:val="004C5F8A"/>
    <w:rsid w:val="004E1679"/>
    <w:rsid w:val="004E2E42"/>
    <w:rsid w:val="004F74C8"/>
    <w:rsid w:val="004F7943"/>
    <w:rsid w:val="0051007A"/>
    <w:rsid w:val="00510AF8"/>
    <w:rsid w:val="00515870"/>
    <w:rsid w:val="00516649"/>
    <w:rsid w:val="00521D9F"/>
    <w:rsid w:val="00521E26"/>
    <w:rsid w:val="0054432C"/>
    <w:rsid w:val="0055734C"/>
    <w:rsid w:val="005708EA"/>
    <w:rsid w:val="00576E70"/>
    <w:rsid w:val="005846B4"/>
    <w:rsid w:val="00595373"/>
    <w:rsid w:val="005A56AA"/>
    <w:rsid w:val="005A7043"/>
    <w:rsid w:val="005B1B2F"/>
    <w:rsid w:val="005B354E"/>
    <w:rsid w:val="005B39EE"/>
    <w:rsid w:val="005B7ABD"/>
    <w:rsid w:val="005C7E78"/>
    <w:rsid w:val="005D0834"/>
    <w:rsid w:val="00604575"/>
    <w:rsid w:val="00623200"/>
    <w:rsid w:val="00633B2C"/>
    <w:rsid w:val="00634903"/>
    <w:rsid w:val="00655700"/>
    <w:rsid w:val="00656B92"/>
    <w:rsid w:val="00664EEA"/>
    <w:rsid w:val="006855EA"/>
    <w:rsid w:val="00695107"/>
    <w:rsid w:val="00697479"/>
    <w:rsid w:val="006A65DF"/>
    <w:rsid w:val="006B5FC9"/>
    <w:rsid w:val="006B707D"/>
    <w:rsid w:val="006C59BF"/>
    <w:rsid w:val="006C5A28"/>
    <w:rsid w:val="006C72F0"/>
    <w:rsid w:val="006E2448"/>
    <w:rsid w:val="006F4982"/>
    <w:rsid w:val="006F50DF"/>
    <w:rsid w:val="00704C89"/>
    <w:rsid w:val="00706B99"/>
    <w:rsid w:val="00731F55"/>
    <w:rsid w:val="00740D02"/>
    <w:rsid w:val="007422CF"/>
    <w:rsid w:val="007445B1"/>
    <w:rsid w:val="007459D1"/>
    <w:rsid w:val="00746AF2"/>
    <w:rsid w:val="00796E39"/>
    <w:rsid w:val="007A5DE7"/>
    <w:rsid w:val="007A62E7"/>
    <w:rsid w:val="007A7382"/>
    <w:rsid w:val="007C6680"/>
    <w:rsid w:val="007D4951"/>
    <w:rsid w:val="007E7326"/>
    <w:rsid w:val="007F0558"/>
    <w:rsid w:val="007F1CD8"/>
    <w:rsid w:val="007F4B2F"/>
    <w:rsid w:val="007F5453"/>
    <w:rsid w:val="008120D5"/>
    <w:rsid w:val="00824B01"/>
    <w:rsid w:val="00841EED"/>
    <w:rsid w:val="00846CF8"/>
    <w:rsid w:val="0085276D"/>
    <w:rsid w:val="00853A8C"/>
    <w:rsid w:val="00862662"/>
    <w:rsid w:val="008628AB"/>
    <w:rsid w:val="008717A7"/>
    <w:rsid w:val="00872094"/>
    <w:rsid w:val="0087427E"/>
    <w:rsid w:val="00883F7C"/>
    <w:rsid w:val="00884552"/>
    <w:rsid w:val="00890FFD"/>
    <w:rsid w:val="00893097"/>
    <w:rsid w:val="008949A3"/>
    <w:rsid w:val="008A4BFA"/>
    <w:rsid w:val="008A5A33"/>
    <w:rsid w:val="008B1B7A"/>
    <w:rsid w:val="008C5727"/>
    <w:rsid w:val="008C5AAB"/>
    <w:rsid w:val="008E3B7D"/>
    <w:rsid w:val="008F25A8"/>
    <w:rsid w:val="00916125"/>
    <w:rsid w:val="00922664"/>
    <w:rsid w:val="00924A60"/>
    <w:rsid w:val="009258D5"/>
    <w:rsid w:val="0092757B"/>
    <w:rsid w:val="00930BDE"/>
    <w:rsid w:val="0093293B"/>
    <w:rsid w:val="00960D1F"/>
    <w:rsid w:val="00966823"/>
    <w:rsid w:val="009677CD"/>
    <w:rsid w:val="00975062"/>
    <w:rsid w:val="00977944"/>
    <w:rsid w:val="00984777"/>
    <w:rsid w:val="009855E1"/>
    <w:rsid w:val="00992B87"/>
    <w:rsid w:val="009A7459"/>
    <w:rsid w:val="009B13C5"/>
    <w:rsid w:val="009D0018"/>
    <w:rsid w:val="009D6069"/>
    <w:rsid w:val="009E60C5"/>
    <w:rsid w:val="009E6EAA"/>
    <w:rsid w:val="009F51C5"/>
    <w:rsid w:val="00A04051"/>
    <w:rsid w:val="00A05461"/>
    <w:rsid w:val="00A17886"/>
    <w:rsid w:val="00A20BE0"/>
    <w:rsid w:val="00A24BF7"/>
    <w:rsid w:val="00A30DBA"/>
    <w:rsid w:val="00A33026"/>
    <w:rsid w:val="00A401CB"/>
    <w:rsid w:val="00A53C23"/>
    <w:rsid w:val="00A6099E"/>
    <w:rsid w:val="00A75948"/>
    <w:rsid w:val="00A767CB"/>
    <w:rsid w:val="00A905D2"/>
    <w:rsid w:val="00A92F40"/>
    <w:rsid w:val="00A94004"/>
    <w:rsid w:val="00AA48FE"/>
    <w:rsid w:val="00AA527C"/>
    <w:rsid w:val="00AB78C3"/>
    <w:rsid w:val="00AC295C"/>
    <w:rsid w:val="00AC37F9"/>
    <w:rsid w:val="00AC5E94"/>
    <w:rsid w:val="00AD3484"/>
    <w:rsid w:val="00AE0F12"/>
    <w:rsid w:val="00AE5AFE"/>
    <w:rsid w:val="00AE64DB"/>
    <w:rsid w:val="00AF4E13"/>
    <w:rsid w:val="00AF79B2"/>
    <w:rsid w:val="00B03FF4"/>
    <w:rsid w:val="00B049A7"/>
    <w:rsid w:val="00B06A1D"/>
    <w:rsid w:val="00B11217"/>
    <w:rsid w:val="00B209F7"/>
    <w:rsid w:val="00B2754F"/>
    <w:rsid w:val="00B27B25"/>
    <w:rsid w:val="00B31754"/>
    <w:rsid w:val="00B35519"/>
    <w:rsid w:val="00B35D4C"/>
    <w:rsid w:val="00B35EBD"/>
    <w:rsid w:val="00B45CAC"/>
    <w:rsid w:val="00B53329"/>
    <w:rsid w:val="00B602C5"/>
    <w:rsid w:val="00B644AC"/>
    <w:rsid w:val="00B67E3A"/>
    <w:rsid w:val="00B72E1F"/>
    <w:rsid w:val="00B85BDE"/>
    <w:rsid w:val="00B930B4"/>
    <w:rsid w:val="00BA1C57"/>
    <w:rsid w:val="00BC043E"/>
    <w:rsid w:val="00BC2FA7"/>
    <w:rsid w:val="00BC3E1C"/>
    <w:rsid w:val="00BC7315"/>
    <w:rsid w:val="00BD4384"/>
    <w:rsid w:val="00BE099A"/>
    <w:rsid w:val="00BE7EE8"/>
    <w:rsid w:val="00C00629"/>
    <w:rsid w:val="00C04CF5"/>
    <w:rsid w:val="00C212B8"/>
    <w:rsid w:val="00C23817"/>
    <w:rsid w:val="00C3051C"/>
    <w:rsid w:val="00C36B41"/>
    <w:rsid w:val="00C37F1C"/>
    <w:rsid w:val="00C41598"/>
    <w:rsid w:val="00C46BF4"/>
    <w:rsid w:val="00C55D59"/>
    <w:rsid w:val="00C66810"/>
    <w:rsid w:val="00C67909"/>
    <w:rsid w:val="00C67CF3"/>
    <w:rsid w:val="00C759E9"/>
    <w:rsid w:val="00C834F3"/>
    <w:rsid w:val="00C85029"/>
    <w:rsid w:val="00CA3F70"/>
    <w:rsid w:val="00CA4CD6"/>
    <w:rsid w:val="00CA5A31"/>
    <w:rsid w:val="00CA71F9"/>
    <w:rsid w:val="00CA764C"/>
    <w:rsid w:val="00CB444E"/>
    <w:rsid w:val="00CB7B59"/>
    <w:rsid w:val="00CC0A58"/>
    <w:rsid w:val="00CC0F59"/>
    <w:rsid w:val="00CD0800"/>
    <w:rsid w:val="00CD50F9"/>
    <w:rsid w:val="00CE4B5A"/>
    <w:rsid w:val="00D16F11"/>
    <w:rsid w:val="00D31036"/>
    <w:rsid w:val="00D34F81"/>
    <w:rsid w:val="00D34FCB"/>
    <w:rsid w:val="00D462C9"/>
    <w:rsid w:val="00D51266"/>
    <w:rsid w:val="00D60676"/>
    <w:rsid w:val="00D73BC7"/>
    <w:rsid w:val="00D82A86"/>
    <w:rsid w:val="00D82ED7"/>
    <w:rsid w:val="00D84D2F"/>
    <w:rsid w:val="00D9010A"/>
    <w:rsid w:val="00D91A8E"/>
    <w:rsid w:val="00D976EE"/>
    <w:rsid w:val="00DA59DA"/>
    <w:rsid w:val="00DC3AA4"/>
    <w:rsid w:val="00DC5792"/>
    <w:rsid w:val="00DD1F2E"/>
    <w:rsid w:val="00DD3A9B"/>
    <w:rsid w:val="00DD6E0B"/>
    <w:rsid w:val="00DD6FF6"/>
    <w:rsid w:val="00DE0D65"/>
    <w:rsid w:val="00DE1CC9"/>
    <w:rsid w:val="00DF12E1"/>
    <w:rsid w:val="00DF5065"/>
    <w:rsid w:val="00E056FA"/>
    <w:rsid w:val="00E311B7"/>
    <w:rsid w:val="00E34850"/>
    <w:rsid w:val="00E35300"/>
    <w:rsid w:val="00E41E80"/>
    <w:rsid w:val="00E638C4"/>
    <w:rsid w:val="00E72A97"/>
    <w:rsid w:val="00E74841"/>
    <w:rsid w:val="00E7490B"/>
    <w:rsid w:val="00E934D0"/>
    <w:rsid w:val="00EC17C2"/>
    <w:rsid w:val="00ED007F"/>
    <w:rsid w:val="00EE7354"/>
    <w:rsid w:val="00F023B5"/>
    <w:rsid w:val="00F16F53"/>
    <w:rsid w:val="00F2366C"/>
    <w:rsid w:val="00F334C8"/>
    <w:rsid w:val="00F40DD6"/>
    <w:rsid w:val="00F44EB3"/>
    <w:rsid w:val="00F53224"/>
    <w:rsid w:val="00F54672"/>
    <w:rsid w:val="00F55A4B"/>
    <w:rsid w:val="00F60483"/>
    <w:rsid w:val="00F726C9"/>
    <w:rsid w:val="00F811D7"/>
    <w:rsid w:val="00FB4EBE"/>
    <w:rsid w:val="00FD6A49"/>
    <w:rsid w:val="00FE1E92"/>
    <w:rsid w:val="00FE2C00"/>
    <w:rsid w:val="00FE3BB8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5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405E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05E8"/>
    <w:pPr>
      <w:spacing w:before="200" w:after="0"/>
      <w:outlineLvl w:val="1"/>
    </w:pPr>
    <w:rPr>
      <w:rFonts w:ascii="Cambria" w:hAnsi="Cambria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405E8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05E8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05E8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05E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05E8"/>
    <w:pPr>
      <w:spacing w:after="0"/>
      <w:outlineLvl w:val="6"/>
    </w:pPr>
    <w:rPr>
      <w:rFonts w:ascii="Cambria" w:hAnsi="Cambria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05E8"/>
    <w:pPr>
      <w:spacing w:after="0"/>
      <w:outlineLvl w:val="7"/>
    </w:pPr>
    <w:rPr>
      <w:rFonts w:ascii="Cambria" w:hAnsi="Cambria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05E8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05E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405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405E8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05E8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05E8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05E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05E8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05E8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05E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405E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1405E8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405E8"/>
    <w:pPr>
      <w:spacing w:after="600"/>
    </w:pPr>
    <w:rPr>
      <w:rFonts w:ascii="Cambria" w:hAnsi="Cambria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1405E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405E8"/>
    <w:rPr>
      <w:b/>
      <w:bCs/>
    </w:rPr>
  </w:style>
  <w:style w:type="character" w:styleId="Kiemels">
    <w:name w:val="Emphasis"/>
    <w:uiPriority w:val="20"/>
    <w:qFormat/>
    <w:rsid w:val="00140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405E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405E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05E8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1405E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0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05E8"/>
    <w:rPr>
      <w:b/>
      <w:bCs/>
      <w:i/>
      <w:iCs/>
    </w:rPr>
  </w:style>
  <w:style w:type="character" w:styleId="Finomkiemels">
    <w:name w:val="Subtle Emphasis"/>
    <w:uiPriority w:val="19"/>
    <w:qFormat/>
    <w:rsid w:val="001405E8"/>
    <w:rPr>
      <w:i/>
      <w:iCs/>
    </w:rPr>
  </w:style>
  <w:style w:type="character" w:styleId="Ershangslyozs">
    <w:name w:val="Intense Emphasis"/>
    <w:uiPriority w:val="21"/>
    <w:qFormat/>
    <w:rsid w:val="001405E8"/>
    <w:rPr>
      <w:b/>
      <w:bCs/>
    </w:rPr>
  </w:style>
  <w:style w:type="character" w:styleId="Finomhivatkozs">
    <w:name w:val="Subtle Reference"/>
    <w:uiPriority w:val="31"/>
    <w:qFormat/>
    <w:rsid w:val="001405E8"/>
    <w:rPr>
      <w:smallCaps/>
    </w:rPr>
  </w:style>
  <w:style w:type="character" w:styleId="Ershivatkozs">
    <w:name w:val="Intense Reference"/>
    <w:uiPriority w:val="32"/>
    <w:qFormat/>
    <w:rsid w:val="001405E8"/>
    <w:rPr>
      <w:smallCaps/>
      <w:spacing w:val="5"/>
      <w:u w:val="single"/>
    </w:rPr>
  </w:style>
  <w:style w:type="character" w:styleId="Knyvcme">
    <w:name w:val="Book Title"/>
    <w:uiPriority w:val="33"/>
    <w:qFormat/>
    <w:rsid w:val="001405E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05E8"/>
    <w:pPr>
      <w:outlineLvl w:val="9"/>
    </w:pPr>
    <w:rPr>
      <w:lang w:eastAsia="en-US" w:bidi="en-US"/>
    </w:rPr>
  </w:style>
  <w:style w:type="table" w:styleId="Rcsostblzat">
    <w:name w:val="Table Grid"/>
    <w:basedOn w:val="Normltblzat"/>
    <w:uiPriority w:val="59"/>
    <w:rsid w:val="001D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0A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4">
    <w:name w:val="title4"/>
    <w:basedOn w:val="Bekezdsalapbettpusa"/>
    <w:rsid w:val="00322734"/>
    <w:rPr>
      <w:sz w:val="17"/>
      <w:szCs w:val="17"/>
    </w:rPr>
  </w:style>
  <w:style w:type="character" w:customStyle="1" w:styleId="info2">
    <w:name w:val="info2"/>
    <w:basedOn w:val="Bekezdsalapbettpusa"/>
    <w:rsid w:val="00322734"/>
  </w:style>
  <w:style w:type="paragraph" w:styleId="Buborkszveg">
    <w:name w:val="Balloon Text"/>
    <w:basedOn w:val="Norml"/>
    <w:link w:val="BuborkszvegChar"/>
    <w:uiPriority w:val="99"/>
    <w:semiHidden/>
    <w:unhideWhenUsed/>
    <w:rsid w:val="00C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64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Cm1">
    <w:name w:val="Cím1"/>
    <w:basedOn w:val="Bekezdsalapbettpusa"/>
    <w:rsid w:val="00F44EB3"/>
  </w:style>
  <w:style w:type="paragraph" w:styleId="NormlWeb">
    <w:name w:val="Normal (Web)"/>
    <w:basedOn w:val="Norml"/>
    <w:uiPriority w:val="99"/>
    <w:unhideWhenUsed/>
    <w:rsid w:val="00F44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1B6E3A"/>
    <w:rPr>
      <w:color w:val="0000FF" w:themeColor="hyperlink"/>
      <w:u w:val="single"/>
    </w:rPr>
  </w:style>
  <w:style w:type="character" w:customStyle="1" w:styleId="A7">
    <w:name w:val="A7"/>
    <w:uiPriority w:val="99"/>
    <w:rsid w:val="00A17886"/>
    <w:rPr>
      <w:rFonts w:cs="Gill Sans MT"/>
      <w:color w:val="000000"/>
      <w:sz w:val="12"/>
      <w:szCs w:val="12"/>
    </w:rPr>
  </w:style>
  <w:style w:type="character" w:styleId="Mrltotthiperhivatkozs">
    <w:name w:val="FollowedHyperlink"/>
    <w:basedOn w:val="Bekezdsalapbettpusa"/>
    <w:uiPriority w:val="99"/>
    <w:semiHidden/>
    <w:unhideWhenUsed/>
    <w:rsid w:val="00884552"/>
    <w:rPr>
      <w:color w:val="800080" w:themeColor="followed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8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84D2F"/>
    <w:rPr>
      <w:rFonts w:ascii="Courier New" w:hAnsi="Courier New" w:cs="Courier New"/>
    </w:rPr>
  </w:style>
  <w:style w:type="character" w:customStyle="1" w:styleId="ng-scope">
    <w:name w:val="ng-scope"/>
    <w:basedOn w:val="Bekezdsalapbettpusa"/>
    <w:rsid w:val="009855E1"/>
  </w:style>
  <w:style w:type="character" w:customStyle="1" w:styleId="publication-date2">
    <w:name w:val="publication-date2"/>
    <w:basedOn w:val="Bekezdsalapbettpusa"/>
    <w:rsid w:val="00745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5E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405E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05E8"/>
    <w:pPr>
      <w:spacing w:before="200" w:after="0"/>
      <w:outlineLvl w:val="1"/>
    </w:pPr>
    <w:rPr>
      <w:rFonts w:ascii="Cambria" w:hAnsi="Cambria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405E8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05E8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05E8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05E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05E8"/>
    <w:pPr>
      <w:spacing w:after="0"/>
      <w:outlineLvl w:val="6"/>
    </w:pPr>
    <w:rPr>
      <w:rFonts w:ascii="Cambria" w:hAnsi="Cambria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05E8"/>
    <w:pPr>
      <w:spacing w:after="0"/>
      <w:outlineLvl w:val="7"/>
    </w:pPr>
    <w:rPr>
      <w:rFonts w:ascii="Cambria" w:hAnsi="Cambria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05E8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405E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405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405E8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05E8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05E8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05E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05E8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05E8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05E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405E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1405E8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405E8"/>
    <w:pPr>
      <w:spacing w:after="600"/>
    </w:pPr>
    <w:rPr>
      <w:rFonts w:ascii="Cambria" w:hAnsi="Cambria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1405E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405E8"/>
    <w:rPr>
      <w:b/>
      <w:bCs/>
    </w:rPr>
  </w:style>
  <w:style w:type="character" w:styleId="Kiemels">
    <w:name w:val="Emphasis"/>
    <w:uiPriority w:val="20"/>
    <w:qFormat/>
    <w:rsid w:val="00140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405E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405E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405E8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1405E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40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405E8"/>
    <w:rPr>
      <w:b/>
      <w:bCs/>
      <w:i/>
      <w:iCs/>
    </w:rPr>
  </w:style>
  <w:style w:type="character" w:styleId="Finomkiemels">
    <w:name w:val="Subtle Emphasis"/>
    <w:uiPriority w:val="19"/>
    <w:qFormat/>
    <w:rsid w:val="001405E8"/>
    <w:rPr>
      <w:i/>
      <w:iCs/>
    </w:rPr>
  </w:style>
  <w:style w:type="character" w:styleId="Ershangslyozs">
    <w:name w:val="Intense Emphasis"/>
    <w:uiPriority w:val="21"/>
    <w:qFormat/>
    <w:rsid w:val="001405E8"/>
    <w:rPr>
      <w:b/>
      <w:bCs/>
    </w:rPr>
  </w:style>
  <w:style w:type="character" w:styleId="Finomhivatkozs">
    <w:name w:val="Subtle Reference"/>
    <w:uiPriority w:val="31"/>
    <w:qFormat/>
    <w:rsid w:val="001405E8"/>
    <w:rPr>
      <w:smallCaps/>
    </w:rPr>
  </w:style>
  <w:style w:type="character" w:styleId="Ershivatkozs">
    <w:name w:val="Intense Reference"/>
    <w:uiPriority w:val="32"/>
    <w:qFormat/>
    <w:rsid w:val="001405E8"/>
    <w:rPr>
      <w:smallCaps/>
      <w:spacing w:val="5"/>
      <w:u w:val="single"/>
    </w:rPr>
  </w:style>
  <w:style w:type="character" w:styleId="Knyvcme">
    <w:name w:val="Book Title"/>
    <w:uiPriority w:val="33"/>
    <w:qFormat/>
    <w:rsid w:val="001405E8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405E8"/>
    <w:pPr>
      <w:outlineLvl w:val="9"/>
    </w:pPr>
    <w:rPr>
      <w:lang w:eastAsia="en-US" w:bidi="en-US"/>
    </w:rPr>
  </w:style>
  <w:style w:type="table" w:styleId="Rcsostblzat">
    <w:name w:val="Table Grid"/>
    <w:basedOn w:val="Normltblzat"/>
    <w:uiPriority w:val="59"/>
    <w:rsid w:val="001D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A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4">
    <w:name w:val="title4"/>
    <w:basedOn w:val="Bekezdsalapbettpusa"/>
    <w:rsid w:val="00322734"/>
    <w:rPr>
      <w:sz w:val="17"/>
      <w:szCs w:val="17"/>
    </w:rPr>
  </w:style>
  <w:style w:type="character" w:customStyle="1" w:styleId="info2">
    <w:name w:val="info2"/>
    <w:basedOn w:val="Bekezdsalapbettpusa"/>
    <w:rsid w:val="00322734"/>
  </w:style>
  <w:style w:type="paragraph" w:styleId="Buborkszveg">
    <w:name w:val="Balloon Text"/>
    <w:basedOn w:val="Norml"/>
    <w:link w:val="BuborkszvegChar"/>
    <w:uiPriority w:val="99"/>
    <w:semiHidden/>
    <w:unhideWhenUsed/>
    <w:rsid w:val="00CA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64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Cm1">
    <w:name w:val="Cím1"/>
    <w:basedOn w:val="Bekezdsalapbettpusa"/>
    <w:rsid w:val="00F44EB3"/>
  </w:style>
  <w:style w:type="paragraph" w:styleId="NormlWeb">
    <w:name w:val="Normal (Web)"/>
    <w:basedOn w:val="Norml"/>
    <w:uiPriority w:val="99"/>
    <w:unhideWhenUsed/>
    <w:rsid w:val="00F44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1B6E3A"/>
    <w:rPr>
      <w:color w:val="0000FF" w:themeColor="hyperlink"/>
      <w:u w:val="single"/>
    </w:rPr>
  </w:style>
  <w:style w:type="character" w:customStyle="1" w:styleId="A7">
    <w:name w:val="A7"/>
    <w:uiPriority w:val="99"/>
    <w:rsid w:val="00A17886"/>
    <w:rPr>
      <w:rFonts w:cs="Gill Sans MT"/>
      <w:color w:val="000000"/>
      <w:sz w:val="12"/>
      <w:szCs w:val="12"/>
    </w:rPr>
  </w:style>
  <w:style w:type="character" w:styleId="Mrltotthiperhivatkozs">
    <w:name w:val="FollowedHyperlink"/>
    <w:basedOn w:val="Bekezdsalapbettpusa"/>
    <w:uiPriority w:val="99"/>
    <w:semiHidden/>
    <w:unhideWhenUsed/>
    <w:rsid w:val="008845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64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2128037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32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1576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8654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6635">
                                                  <w:marLeft w:val="-1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dashed" w:sz="6" w:space="4" w:color="666666"/>
                                                    <w:left w:val="none" w:sz="0" w:space="0" w:color="auto"/>
                                                    <w:bottom w:val="dashed" w:sz="6" w:space="8" w:color="66666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16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urnals.lww.com/psychosomaticmedicine/pages/currenttoc.aspx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884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Vetró Ágnes</dc:creator>
  <cp:lastModifiedBy>Vetró Ágnes</cp:lastModifiedBy>
  <cp:revision>51</cp:revision>
  <cp:lastPrinted>2014-03-11T08:33:00Z</cp:lastPrinted>
  <dcterms:created xsi:type="dcterms:W3CDTF">2014-12-01T15:34:00Z</dcterms:created>
  <dcterms:modified xsi:type="dcterms:W3CDTF">2015-05-05T13:10:00Z</dcterms:modified>
</cp:coreProperties>
</file>